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月个人工作总结简短 员工的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简短 员工的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