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2024年客服部个人工作总结(四篇)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部个人工作总结一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客服部个人工作总结一</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件，其中住户咨询xx件，意见建议xx件，住户投诉xx件，公共维修xx件，居家维修xx件，其它服务xx件，表扬xx件。办理小区xx门禁卡xx张，车卡xx张，非机动车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xx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x本，已上交xx本，正使用xx本，备用xx本。上交现金共计：xx元，其中办证制卡为xx元，维修费xx元，自缴物业费xx元，管理费xx元，垃圾清运费xx元。在工资中造表扣款x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每月两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下半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客服部个人工作总结二</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6、每周按时召开运营部会议，拿出好的营销方案。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7、监督好卫生以及评价等工作。</w:t>
      </w:r>
    </w:p>
    <w:p>
      <w:pPr>
        <w:ind w:left="0" w:right="0" w:firstLine="560"/>
        <w:spacing w:before="450" w:after="450" w:line="312" w:lineRule="auto"/>
      </w:pPr>
      <w:r>
        <w:rPr>
          <w:rFonts w:ascii="宋体" w:hAnsi="宋体" w:eastAsia="宋体" w:cs="宋体"/>
          <w:color w:val="000"/>
          <w:sz w:val="28"/>
          <w:szCs w:val="28"/>
        </w:rPr>
        <w:t xml:space="preserve">8、提升店铺浏览量，提升5月份业绩。</w:t>
      </w:r>
    </w:p>
    <w:p>
      <w:pPr>
        <w:ind w:left="0" w:right="0" w:firstLine="560"/>
        <w:spacing w:before="450" w:after="450" w:line="312" w:lineRule="auto"/>
      </w:pPr>
      <w:r>
        <w:rPr>
          <w:rFonts w:ascii="宋体" w:hAnsi="宋体" w:eastAsia="宋体" w:cs="宋体"/>
          <w:color w:val="000"/>
          <w:sz w:val="28"/>
          <w:szCs w:val="28"/>
        </w:rPr>
        <w:t xml:space="preserve">9、5月份安排时间进行盘点，让新员工熟悉产品。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10、对于学习计划毫不松懈，每周抽时间学习。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客服部个人工作总结三</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客服部个人工作总结四</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月余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时间匆匆，回顾过去的1个多月，真是百感交集。要总结的实在太多了，我一直告诉自己要大力推广店铺，从大量的淘宝店和竞争对手当中让我们的店和产品脱颖而出，被别人搜到，所以做了很多工作，比如和别的店做链接互相收藏发博客发微博发帖子顶帖子写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2025-01-18T20:30:20+08:00</dcterms:created>
  <dcterms:modified xsi:type="dcterms:W3CDTF">2025-01-18T20:30:20+08:00</dcterms:modified>
</cp:coreProperties>
</file>

<file path=docProps/custom.xml><?xml version="1.0" encoding="utf-8"?>
<Properties xmlns="http://schemas.openxmlformats.org/officeDocument/2006/custom-properties" xmlns:vt="http://schemas.openxmlformats.org/officeDocument/2006/docPropsVTypes"/>
</file>