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2024年企业安全管理员个人工作总结 安全员个人工作小结(5篇)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企业安全管理员个人工作总结 安全员个人工作小结一经常听同事抱怨说，安全员难当，安全工作不好做。一是职责重大，身份轻贱，好事沾不上边，坏事先挨大板;二是级别、待遇低，干活最“滥”，工作“打补丁”，危险“上前线”;三是纠违罚过，有职无权，管事说...</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安全员个人工作小结一</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安全员个人工作小结四</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安全员个人工作小结五</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