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2024年医务人员年度考核表总结 医务人员年度考核总结个人(五篇)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医务人员年度考核表总结 医务人员年度考核总结个人一一、提高科室职业素养不断提高科室的自身业务素质和思想素质，确保科室各项工作的有效开展。转变工作作风和改进工作方法，进一步强化服务意识，对于科室反应的各种问题及时处置并上报，在院部的指导下迅速...</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医务人员年度考核总结个人一</w:t>
      </w:r>
    </w:p>
    <w:p>
      <w:pPr>
        <w:ind w:left="0" w:right="0" w:firstLine="560"/>
        <w:spacing w:before="450" w:after="450" w:line="312" w:lineRule="auto"/>
      </w:pPr>
      <w:r>
        <w:rPr>
          <w:rFonts w:ascii="宋体" w:hAnsi="宋体" w:eastAsia="宋体" w:cs="宋体"/>
          <w:color w:val="000"/>
          <w:sz w:val="28"/>
          <w:szCs w:val="28"/>
        </w:rPr>
        <w:t xml:space="preserve">一、提高科室职业素养</w:t>
      </w:r>
    </w:p>
    <w:p>
      <w:pPr>
        <w:ind w:left="0" w:right="0" w:firstLine="560"/>
        <w:spacing w:before="450" w:after="450" w:line="312" w:lineRule="auto"/>
      </w:pPr>
      <w:r>
        <w:rPr>
          <w:rFonts w:ascii="宋体" w:hAnsi="宋体" w:eastAsia="宋体" w:cs="宋体"/>
          <w:color w:val="000"/>
          <w:sz w:val="28"/>
          <w:szCs w:val="28"/>
        </w:rPr>
        <w:t xml:space="preserve">不断提高科室的自身业务素质和思想素质，确保科室各项工作的有效开展。转变工作作风和改进工作方法，进一步强化服务意识，对于科室反应的各种问题及时处置并上报，在院部的指导下迅速拟定解决方案；督查依法执业，规范临床诊疗行为；组织院内业务学习，积极联系院外专家来院进行专业知识培训，规范出入院、转科、转院流程；完善和整理各项会议记录和各委员会活动记录；积极参加院外举办的关于医疗质量管理及控制方面的培训，不断提高自身的管理能力。</w:t>
      </w:r>
    </w:p>
    <w:p>
      <w:pPr>
        <w:ind w:left="0" w:right="0" w:firstLine="560"/>
        <w:spacing w:before="450" w:after="450" w:line="312" w:lineRule="auto"/>
      </w:pPr>
      <w:r>
        <w:rPr>
          <w:rFonts w:ascii="宋体" w:hAnsi="宋体" w:eastAsia="宋体" w:cs="宋体"/>
          <w:color w:val="000"/>
          <w:sz w:val="28"/>
          <w:szCs w:val="28"/>
        </w:rPr>
        <w:t xml:space="preserve">二、加强医疗质量管理</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制定各项质量考核标准，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w:t>
      </w:r>
    </w:p>
    <w:p>
      <w:pPr>
        <w:ind w:left="0" w:right="0" w:firstLine="560"/>
        <w:spacing w:before="450" w:after="450" w:line="312" w:lineRule="auto"/>
      </w:pPr>
      <w:r>
        <w:rPr>
          <w:rFonts w:ascii="宋体" w:hAnsi="宋体" w:eastAsia="宋体" w:cs="宋体"/>
          <w:color w:val="000"/>
          <w:sz w:val="28"/>
          <w:szCs w:val="28"/>
        </w:rPr>
        <w:t xml:space="preserve">系，每月对各科室进行一次医疗质量检查，督促各科室进一步加强医疗质量控制的工作落实。对基础医疗质量和环节医疗质量进行严格把关，使我院的医疗质量得到明显提高。为加强医疗质量控制，全面提升医疗质量，狠抓十三项核心制度的落实考核，每季度对临床科室进行不定期抽查，坚持每季度定期召开医疗质量专会议，通报在检查中发现的问题，提出改进措施并及时追踪持续改进效果。并按要求每年2次组织全员医疗质量教育培训，不断提高全体职工的责任意识。</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专门制定了环节质量检查标准，每月组织医生互相抽查。终末病案要经过各科室质控医师、质控护士审查，归档后由病案室再次抽查；并及时将检查情况反馈给各科室针对问题进行整改。病历书写是医疗质量管理的重点之一，医务科以加强病历书写质量为抓手提高医疗质量，保障医疗安全，针对全院普遍存在的问题医务科在分管院长的带领下多次组织临床医生进行开会讨论，进行病历书写基本规范培训和考试，强化医师责任心，从根源上提高医疗质量，不断提升病历书写质量。通过一系列举措使得今年我院病历质量较往年有了明显提高，但其中仍存在很多不足，在医务科对临床各科室环节病历抽查中，发现个别问题反复存在，在今后工作中这一块仍是医务科主抓的重点。</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3、处方质量医院严格执行处方点评管理规范，药房按照处方点评制度开展处方点评工作，医务科不定时抽查。医生每天开出的处方，由药师首先掌握医生的用药动态，对发现的不合理用药进行及时</w:t>
      </w:r>
    </w:p>
    <w:p>
      <w:pPr>
        <w:ind w:left="0" w:right="0" w:firstLine="560"/>
        <w:spacing w:before="450" w:after="450" w:line="312" w:lineRule="auto"/>
      </w:pPr>
      <w:r>
        <w:rPr>
          <w:rFonts w:ascii="宋体" w:hAnsi="宋体" w:eastAsia="宋体" w:cs="宋体"/>
          <w:color w:val="000"/>
          <w:sz w:val="28"/>
          <w:szCs w:val="28"/>
        </w:rPr>
        <w:t xml:space="preserve">点评。对无指征用药、指征改善后应停药而未停药的、违反联合用药原则的、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三、保障医疗安全</w:t>
      </w:r>
    </w:p>
    <w:p>
      <w:pPr>
        <w:ind w:left="0" w:right="0" w:firstLine="560"/>
        <w:spacing w:before="450" w:after="450" w:line="312" w:lineRule="auto"/>
      </w:pPr>
      <w:r>
        <w:rPr>
          <w:rFonts w:ascii="宋体" w:hAnsi="宋体" w:eastAsia="宋体" w:cs="宋体"/>
          <w:color w:val="000"/>
          <w:sz w:val="28"/>
          <w:szCs w:val="28"/>
        </w:rPr>
        <w:t xml:space="preserve">1、医疗安全是医疗管理的重点。医务科对医疗安全工作长抓不懈，把责任落实到个人，各司其职，层层把关，切实做好医疗安全工作。切实把“以病人为中心”作为保障医疗安全相关工作的出发点和落脚点，为病人提供优质的医疗技术服务。在日常工作中将核心制度贯穿于整个医疗过程中，第一时间了解危重疑难患者基本情况和诊疗情况，及时安排组织全院性会诊。在总结以往医疗纠纷的\'经验教训后，发现医患沟通和病情告知的重要性。医务科严格要求开展详细告知并记录，并要求每位病人入院时必须有医患沟通记录，并将沟通告知作为病历环节质量检查标准中的一项重点。</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规范行医，严格执行人员准入及技术准入，加强医务人员医疗安全教育，配合上级部门有关要求定期在院内举办医疗安全方面的知识讲座、培训，不断加强医务人员的风险防范意识，在工作严格执行各项制度、职责。</w:t>
      </w:r>
    </w:p>
    <w:p>
      <w:pPr>
        <w:ind w:left="0" w:right="0" w:firstLine="560"/>
        <w:spacing w:before="450" w:after="450" w:line="312" w:lineRule="auto"/>
      </w:pPr>
      <w:r>
        <w:rPr>
          <w:rFonts w:ascii="宋体" w:hAnsi="宋体" w:eastAsia="宋体" w:cs="宋体"/>
          <w:color w:val="000"/>
          <w:sz w:val="28"/>
          <w:szCs w:val="28"/>
        </w:rPr>
        <w:t xml:space="preserve">3、加强医疗安全防范，从控制医疗缺陷入手，严格执行《医疗纠纷、医疗事故处理及责任追究制度》和《医疗不良事件报告制度》。强化疑难、特殊、危重、严重并发症、纠纷病人等的随时报告制度。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四、职称考试及继续医学教育工作</w:t>
      </w:r>
    </w:p>
    <w:p>
      <w:pPr>
        <w:ind w:left="0" w:right="0" w:firstLine="560"/>
        <w:spacing w:before="450" w:after="450" w:line="312" w:lineRule="auto"/>
      </w:pPr>
      <w:r>
        <w:rPr>
          <w:rFonts w:ascii="宋体" w:hAnsi="宋体" w:eastAsia="宋体" w:cs="宋体"/>
          <w:color w:val="000"/>
          <w:sz w:val="28"/>
          <w:szCs w:val="28"/>
        </w:rPr>
        <w:t xml:space="preserve">1、邀请区人民医院专家及院内高年资医务人员进行各种业务讲座，主要涉及急诊急救相关知识培训、心肺复苏培训、医疗纠纷防范及处理讲座、相关法律法规知识等内容。</w:t>
      </w:r>
    </w:p>
    <w:p>
      <w:pPr>
        <w:ind w:left="0" w:right="0" w:firstLine="560"/>
        <w:spacing w:before="450" w:after="450" w:line="312" w:lineRule="auto"/>
      </w:pPr>
      <w:r>
        <w:rPr>
          <w:rFonts w:ascii="宋体" w:hAnsi="宋体" w:eastAsia="宋体" w:cs="宋体"/>
          <w:color w:val="000"/>
          <w:sz w:val="28"/>
          <w:szCs w:val="28"/>
        </w:rPr>
        <w:t xml:space="preserve">2、积极组织医务人员进行“三基”理论知识和技能考试，并请区人民医院专家进行指导开展相关应急演练活动。对照等级医院标准和各级卫生专业技术人员的岗位职责的要求，努力提高全院医务人员的业务技能和服务水平。</w:t>
      </w:r>
    </w:p>
    <w:p>
      <w:pPr>
        <w:ind w:left="0" w:right="0" w:firstLine="560"/>
        <w:spacing w:before="450" w:after="450" w:line="312" w:lineRule="auto"/>
      </w:pPr>
      <w:r>
        <w:rPr>
          <w:rFonts w:ascii="宋体" w:hAnsi="宋体" w:eastAsia="宋体" w:cs="宋体"/>
          <w:color w:val="000"/>
          <w:sz w:val="28"/>
          <w:szCs w:val="28"/>
        </w:rPr>
        <w:t xml:space="preserve">3、及时通知医疗医技人员进行继续教育网上学习报名及学分登记。按要求及时完成了职工的职称考试报名、晋升、转正等方面工作，确保职工的权益不受影响。</w:t>
      </w:r>
    </w:p>
    <w:p>
      <w:pPr>
        <w:ind w:left="0" w:right="0" w:firstLine="560"/>
        <w:spacing w:before="450" w:after="450" w:line="312" w:lineRule="auto"/>
      </w:pPr>
      <w:r>
        <w:rPr>
          <w:rFonts w:ascii="宋体" w:hAnsi="宋体" w:eastAsia="宋体" w:cs="宋体"/>
          <w:color w:val="000"/>
          <w:sz w:val="28"/>
          <w:szCs w:val="28"/>
        </w:rPr>
        <w:t xml:space="preserve">4、合理安排好各科室人员积极参加各种管理知识及业务知识的培训学习，不断创造条件开拓职工的视野，提高业务能力。</w:t>
      </w:r>
    </w:p>
    <w:p>
      <w:pPr>
        <w:ind w:left="0" w:right="0" w:firstLine="560"/>
        <w:spacing w:before="450" w:after="450" w:line="312" w:lineRule="auto"/>
      </w:pPr>
      <w:r>
        <w:rPr>
          <w:rFonts w:ascii="宋体" w:hAnsi="宋体" w:eastAsia="宋体" w:cs="宋体"/>
          <w:color w:val="000"/>
          <w:sz w:val="28"/>
          <w:szCs w:val="28"/>
        </w:rPr>
        <w:t xml:space="preserve">五、继续开展对全区各镇社区卫生服务中心精防工作的支持工作</w:t>
      </w:r>
    </w:p>
    <w:p>
      <w:pPr>
        <w:ind w:left="0" w:right="0" w:firstLine="560"/>
        <w:spacing w:before="450" w:after="450" w:line="312" w:lineRule="auto"/>
      </w:pPr>
      <w:r>
        <w:rPr>
          <w:rFonts w:ascii="宋体" w:hAnsi="宋体" w:eastAsia="宋体" w:cs="宋体"/>
          <w:color w:val="000"/>
          <w:sz w:val="28"/>
          <w:szCs w:val="28"/>
        </w:rPr>
        <w:t xml:space="preserve">为提高基层社区卫生服务中心及社区卫生服务站精防卫生队伍的整体素质和服务水平，强化基层卫生技术人员的专业基础知识和实践能力培训，在分管精防副院长的直接领导下，继续承担对各社区卫生服务中心精防工作的指导任务。全年组织对8个社区卫生服务中心精防人员两次精防培训，由8位医生分别包干8个社区卫生服务中心不定期指导与督查。方便了农村人员就医，提高了基层精防卫生技术</w:t>
      </w:r>
    </w:p>
    <w:p>
      <w:pPr>
        <w:ind w:left="0" w:right="0" w:firstLine="560"/>
        <w:spacing w:before="450" w:after="450" w:line="312" w:lineRule="auto"/>
      </w:pPr>
      <w:r>
        <w:rPr>
          <w:rFonts w:ascii="宋体" w:hAnsi="宋体" w:eastAsia="宋体" w:cs="宋体"/>
          <w:color w:val="000"/>
          <w:sz w:val="28"/>
          <w:szCs w:val="28"/>
        </w:rPr>
        <w:t xml:space="preserve">人员的医疗水平，受到社区卫生服务中心及广大患者家属的好评。</w:t>
      </w:r>
    </w:p>
    <w:p>
      <w:pPr>
        <w:ind w:left="0" w:right="0" w:firstLine="560"/>
        <w:spacing w:before="450" w:after="450" w:line="312" w:lineRule="auto"/>
      </w:pPr>
      <w:r>
        <w:rPr>
          <w:rFonts w:ascii="宋体" w:hAnsi="宋体" w:eastAsia="宋体" w:cs="宋体"/>
          <w:color w:val="000"/>
          <w:sz w:val="28"/>
          <w:szCs w:val="28"/>
        </w:rPr>
        <w:t xml:space="preserve">六、完成院领导指派的其他临时性工作</w:t>
      </w:r>
    </w:p>
    <w:p>
      <w:pPr>
        <w:ind w:left="0" w:right="0" w:firstLine="560"/>
        <w:spacing w:before="450" w:after="450" w:line="312" w:lineRule="auto"/>
      </w:pPr>
      <w:r>
        <w:rPr>
          <w:rFonts w:ascii="宋体" w:hAnsi="宋体" w:eastAsia="宋体" w:cs="宋体"/>
          <w:color w:val="000"/>
          <w:sz w:val="28"/>
          <w:szCs w:val="28"/>
        </w:rPr>
        <w:t xml:space="preserve">创建二级专科医院是我院今年工作的重中之重，医务科在院领导的领导下积极筹备，认真学习各项相关管理知识。初步制定了临床医疗质量检查、医技科室医疗质量检查等标准；不断完善各种制定、规章、流程并按要求进行了检查、反馈。医院信息系统建立后多次组织临床医护人员开会将运行中所遇到的问题汇总，及时向工程师反映，并根据院内实际情况对相关流程进行简化、整改。在创建中配合领导多次邀请上级领导、专家来院进行指导。积极参与了急诊室、心理咨询室、放射科等相关科室的设置、布局。及时联系区人民医院医院科有关领导对本院的创建进行支援。在医院顺利通过二级评审的准备工作中做了大量工作，也深得院领导的肯定。</w:t>
      </w:r>
    </w:p>
    <w:p>
      <w:pPr>
        <w:ind w:left="0" w:right="0" w:firstLine="560"/>
        <w:spacing w:before="450" w:after="450" w:line="312" w:lineRule="auto"/>
      </w:pPr>
      <w:r>
        <w:rPr>
          <w:rFonts w:ascii="宋体" w:hAnsi="宋体" w:eastAsia="宋体" w:cs="宋体"/>
          <w:color w:val="000"/>
          <w:sz w:val="28"/>
          <w:szCs w:val="28"/>
        </w:rPr>
        <w:t xml:space="preserve">在20__年度工作中，医务科工作取得了一定的成绩，但也存在一些不足。特别是在管理能力方面自己的所学还远远不够，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医务人员年度考核总结个人二</w:t>
      </w:r>
    </w:p>
    <w:p>
      <w:pPr>
        <w:ind w:left="0" w:right="0" w:firstLine="560"/>
        <w:spacing w:before="450" w:after="450" w:line="312" w:lineRule="auto"/>
      </w:pPr>
      <w:r>
        <w:rPr>
          <w:rFonts w:ascii="宋体" w:hAnsi="宋体" w:eastAsia="宋体" w:cs="宋体"/>
          <w:color w:val="000"/>
          <w:sz w:val="28"/>
          <w:szCs w:val="28"/>
        </w:rPr>
        <w:t xml:space="preserve">20__年，我在院领导的正确指导下，依靠医务科“一班人”的密切配合，依靠全院各临床科室干部的鼎力支持和医护人员的无私帮助，加强修养，勤奋工作，积极改进管理模式，努力提高医疗质量，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不断调查科室质量管理方案，严格按方案实行质量控制，消除医疗安全隐患，将月检查结果全院通报，并在下月质量检查中进行整改。</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4、加强医疗安全法律和医疗质量管理培训，有效防范医疗纠纷。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法律意识、质量意识、风险意识、服务意识和安全意识的基础工作，是员工掌握医疗质量管理、医疗纠纷和医疗事故防范知识和技能的重要途径，以加强年轻医师、科室质管员、住院总医师和进修人员系列培训为着眼点开展质量法律，强化医师业务培训与技术考核，狠抓对各级各类医务人员“三基三严”训练和岗位培训，注重内涵建设，挖潜增效，探索建立岗位考评机制和激励机制，不断增强医务人员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5、改进服务流程，提高工作效率。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6、合理用药规范检查，减轻病人负担。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自治区卫生厅有关规定，全面落实我院抗菌药物分级管理实施细则，因病施治，合理用药。实行医疗机构之间辅助检查相互认可制度，切实保证门诊及住院检查连贯性，增强检查项目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法律培训。教育医护员工牢固树立全心全意为人民服务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8、强化卫生支农、送医下乡活动，拓宽了医疗服务范围，提高我院在兴安盟地区医疗行业的龙头地位。</w:t>
      </w:r>
    </w:p>
    <w:p>
      <w:pPr>
        <w:ind w:left="0" w:right="0" w:firstLine="560"/>
        <w:spacing w:before="450" w:after="450" w:line="312" w:lineRule="auto"/>
      </w:pPr>
      <w:r>
        <w:rPr>
          <w:rFonts w:ascii="宋体" w:hAnsi="宋体" w:eastAsia="宋体" w:cs="宋体"/>
          <w:color w:val="000"/>
          <w:sz w:val="28"/>
          <w:szCs w:val="28"/>
        </w:rPr>
        <w:t xml:space="preserve">根据自治区实施“万名医师支援农村卫生工程”执行方案，成立医院卫生支农工作领导小组，制定我院《卫生支农工作实施方案》，稳步开展人员培训、业务指导、技术推广等工作。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9、以强化项目建设为龙头，积极协助开展新技术新项目。</w:t>
      </w:r>
    </w:p>
    <w:p>
      <w:pPr>
        <w:ind w:left="0" w:right="0" w:firstLine="560"/>
        <w:spacing w:before="450" w:after="450" w:line="312" w:lineRule="auto"/>
      </w:pPr>
      <w:r>
        <w:rPr>
          <w:rFonts w:ascii="宋体" w:hAnsi="宋体" w:eastAsia="宋体" w:cs="宋体"/>
          <w:color w:val="000"/>
          <w:sz w:val="28"/>
          <w:szCs w:val="28"/>
        </w:rPr>
        <w:t xml:space="preserve">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通过学习，深化了“二次创业指导纲要”的理解，能把自己的前途和理想与医院的发展结合起来，明确了当前和今后的学习和工作目标，增强了成为一名共产党员的坚定信念，时刻以共产党员的标准要求自己，找出自己在思想、工作等方面的不足和差距，为进一步做好各项业务工作奠定了较为坚实的思想基础。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2、提高创新意识，增强创新能力。由经验管理逐步向科学化、信息化管理转变，由人情管理逐步向制度管理转变。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(三)认真学习，努力提高业务知识和管理水平</w:t>
      </w:r>
    </w:p>
    <w:p>
      <w:pPr>
        <w:ind w:left="0" w:right="0" w:firstLine="560"/>
        <w:spacing w:before="450" w:after="450" w:line="312" w:lineRule="auto"/>
      </w:pPr>
      <w:r>
        <w:rPr>
          <w:rFonts w:ascii="宋体" w:hAnsi="宋体" w:eastAsia="宋体" w:cs="宋体"/>
          <w:color w:val="000"/>
          <w:sz w:val="28"/>
          <w:szCs w:val="28"/>
        </w:rPr>
        <w:t xml:space="preserve">多次参加医院组织的业务知识讲座和国内相关的专业会议，关注专业技术的发展情况和医学科学的新技术、新进展，从而了解医学新动向，为医务管理工作打好专业基础。针对管理努力学习在读公共卫生事业管理研究生的课程，利用网络查找并学习管理方面的知识和理念，互相学习，取长补短;制定了每周学习计划，保证每周专门有四个小时的学习时间。</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工作中因管理经验不足，有时造成工作忙乱和不得要领;与临床沟通的时间较少，有时会不能及时发现管理过程中出现的问题;工作方法有待进一步改进提高，管理工作艺术有待加强;这些方面在一定程度上影响了医务管理。在以后的工作中还需要进一步学习管理经验，扎实做好本职工作，以使刻板严肃的管理工作变得更加科学、艺术、灵活，更易得到广大医务人员的理解和支持。</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1、医务科的工作作为医院管理工作的一个组成部分，是在医院领导的.直接带领下和各临床科室的大力支持配合下进行的，如果说在今年这方面取得了一些成绩，首先要归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2、对于在医务科管理工作中存在的一些问题，主要管理经验不足和工作方法不当有关。并希望得到领导和同志们的指导和帮助。</w:t>
      </w:r>
    </w:p>
    <w:p>
      <w:pPr>
        <w:ind w:left="0" w:right="0" w:firstLine="560"/>
        <w:spacing w:before="450" w:after="450" w:line="312" w:lineRule="auto"/>
      </w:pPr>
      <w:r>
        <w:rPr>
          <w:rFonts w:ascii="宋体" w:hAnsi="宋体" w:eastAsia="宋体" w:cs="宋体"/>
          <w:color w:val="000"/>
          <w:sz w:val="28"/>
          <w:szCs w:val="28"/>
        </w:rPr>
        <w:t xml:space="preserve">3、医务科工作作为全院工作的一个重要环节，还需要继续得到各方面的继续支持，只有医院上下共同努力，才能推动我院医疗服务工作的新局面，使我院走向更加美好的明天。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医务人员年度考核总结个人三</w:t>
      </w:r>
    </w:p>
    <w:p>
      <w:pPr>
        <w:ind w:left="0" w:right="0" w:firstLine="560"/>
        <w:spacing w:before="450" w:after="450" w:line="312" w:lineRule="auto"/>
      </w:pPr>
      <w:r>
        <w:rPr>
          <w:rFonts w:ascii="宋体" w:hAnsi="宋体" w:eastAsia="宋体" w:cs="宋体"/>
          <w:color w:val="000"/>
          <w:sz w:val="28"/>
          <w:szCs w:val="28"/>
        </w:rPr>
        <w:t xml:space="preserve">20__年即将过去，在这一年里，医务科在院长、分管院长的领导下，在各科主任的积极配合下，围绕以人为本、科学发展，维护医疗质量与安全，不断学习、提高人员素质等方面作了一些工作，现总结如下：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_年医务科围绕以人为本，科学发展做了一些工作：建立医务人员技术档案。今年，医务科通过策划运作，收集、整理了全院医、药、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医疗质量管理和服务水平的提高是医院管理永恒的主题，更是医务科工作的重中之重。医疗质量与安全是医疗工作的生命线。20__年围绕提高医疗质量、保障医疗安全，医务科做了如下工作：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医务科组织成立了医院医疗质量管理委员会、科室医疗质量管理小组、危重病人抢救领导小组、输血管理委员会、医疗安全小组、传染病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医务科结合我院实际，参考相关医疗管理制度，制定了《医院十四项核心管理制度》，并人手一册。同时制定的制度还有《质量监管制度》、《医科事故责任追究制度》、《临床输血相关制度》、《临床输血管理实施细则》、《临床急危值报告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业务大查房，定期不定期进行医疗质量管理的检查与监督，进行每月一次的医疗安全教育，认真抓好医疗质量的\'每一个环节，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一些工作，使全院医疗业务活动规范、有序，医疗业务工作完成很好。截至11月底，全院总接诊门诊病人47131人次，住院患者4316人次，住院手术近一千人次。</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医务人员年度考核总结个人四</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医务人员年度考核总结个人五</w:t>
      </w:r>
    </w:p>
    <w:p>
      <w:pPr>
        <w:ind w:left="0" w:right="0" w:firstLine="560"/>
        <w:spacing w:before="450" w:after="450" w:line="312" w:lineRule="auto"/>
      </w:pPr>
      <w:r>
        <w:rPr>
          <w:rFonts w:ascii="宋体" w:hAnsi="宋体" w:eastAsia="宋体" w:cs="宋体"/>
          <w:color w:val="000"/>
          <w:sz w:val="28"/>
          <w:szCs w:val="28"/>
        </w:rPr>
        <w:t xml:space="preserve">不知不觉一年又过去了，现将一年工作总结如下：</w:t>
      </w:r>
    </w:p>
    <w:p>
      <w:pPr>
        <w:ind w:left="0" w:right="0" w:firstLine="560"/>
        <w:spacing w:before="450" w:after="450" w:line="312" w:lineRule="auto"/>
      </w:pPr>
      <w:r>
        <w:rPr>
          <w:rFonts w:ascii="宋体" w:hAnsi="宋体" w:eastAsia="宋体" w:cs="宋体"/>
          <w:color w:val="000"/>
          <w:sz w:val="28"/>
          <w:szCs w:val="28"/>
        </w:rPr>
        <w:t xml:space="preserve">一、爱岗敬业，院兴我荣，院衰我耻。</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正圈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二、努力学习，加强修养，全面提高自身素质。为塑造医务科崭新形象做贡献。</w:t>
      </w:r>
    </w:p>
    <w:p>
      <w:pPr>
        <w:ind w:left="0" w:right="0" w:firstLine="560"/>
        <w:spacing w:before="450" w:after="450" w:line="312" w:lineRule="auto"/>
      </w:pPr>
      <w:r>
        <w:rPr>
          <w:rFonts w:ascii="宋体" w:hAnsi="宋体" w:eastAsia="宋体" w:cs="宋体"/>
          <w:color w:val="000"/>
          <w:sz w:val="28"/>
          <w:szCs w:val="28"/>
        </w:rPr>
        <w:t xml:space="preserve">自觉学习理论知识和业务技术知识，时刻用先进的理论武装自己的思想和头脑，不断提高素质和业务素质，增强人生观世界观改造，增强辨别是非的能力，增强敏锐性和预见力，增强干事创业的能力，努力做到上清醒，理论上成熟，信念上坚定，实践上自觉。通过学习，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三、锐意进取，为开创医务科工作新局面贡献自己一份力量。</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医务科工作任务重、压力、责任强，是全院公认的又忙又乱又必不可少的科室，医务科工作的效率和质量直接影响着全院医疗质量和声誉。由于组织的信任，领导的助，科室的支持，使我充满了信心，义无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四、努力提高医疗质量管理和服务水平。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2024-11-22T10:20:48+08:00</dcterms:created>
  <dcterms:modified xsi:type="dcterms:W3CDTF">2024-11-22T10:20:48+08:00</dcterms:modified>
</cp:coreProperties>
</file>

<file path=docProps/custom.xml><?xml version="1.0" encoding="utf-8"?>
<Properties xmlns="http://schemas.openxmlformats.org/officeDocument/2006/custom-properties" xmlns:vt="http://schemas.openxmlformats.org/officeDocument/2006/docPropsVTypes"/>
</file>