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最新第二学期教师个人总结(4篇)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二学期教师个人总结一一、加强学习，提高思想认识，树立新的理念1、坚持每周的政治学习和业务学习，紧紧围绕学习新课程，构建新课程，尝试新教法的目标，不断更新教学观念。注重把学习新课程标准与构建新理念有机的结合起来。通过学习新的《课程标准》，认...</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第二学期教师个人总结一</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电脑课学校安排的课时比较少，这对于学生来讲的很重要的2节课;对老师来讲是比较难上的2节课。所以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(3)、在教学之余，我也注重自身发展进步。除了听课，评课，参加教研组教研活动外，我还注意到要自学。从思想上，利用行评机会端正自己;从行动上学电脑技术，学教学技能等;在生活上注意形象，为人师表。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作为教师教学工作是主要的，但除了教学工作外，我还担任学校的其它工作如：担任打字、网络管理员、信息接收员等等。</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第二学期教师个人总结二</w:t>
      </w:r>
    </w:p>
    <w:p>
      <w:pPr>
        <w:ind w:left="0" w:right="0" w:firstLine="560"/>
        <w:spacing w:before="450" w:after="450" w:line="312" w:lineRule="auto"/>
      </w:pPr>
      <w:r>
        <w:rPr>
          <w:rFonts w:ascii="宋体" w:hAnsi="宋体" w:eastAsia="宋体" w:cs="宋体"/>
          <w:color w:val="000"/>
          <w:sz w:val="28"/>
          <w:szCs w:val="28"/>
        </w:rPr>
        <w:t xml:space="preserve">总结过去，展望未来，乃是为师的根本。现对20__至20__学年上学期个人工作做一个小结，以期今后的工作有一个新的发展。</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本人服从学校领导分工安排，担任振太乡中心小学语文教研员，承担振太乡中心完小六三班语文及民族团结两门学科教学工作，任振太乡“乡村少年宫”经典诵读与小记者组辅导员;在主持《利用教育技术提高农村小学生记叙文习写能力研究》这一省级课题研究中，除按照课题申报计划落实了课堂研究过程外，还参与了由课题组成员兰有荣老师组织的三年级习作义务辅导。</w:t>
      </w:r>
    </w:p>
    <w:p>
      <w:pPr>
        <w:ind w:left="0" w:right="0" w:firstLine="560"/>
        <w:spacing w:before="450" w:after="450" w:line="312" w:lineRule="auto"/>
      </w:pPr>
      <w:r>
        <w:rPr>
          <w:rFonts w:ascii="宋体" w:hAnsi="宋体" w:eastAsia="宋体" w:cs="宋体"/>
          <w:color w:val="000"/>
          <w:sz w:val="28"/>
          <w:szCs w:val="28"/>
        </w:rPr>
        <w:t xml:space="preserve">二、工作开展情况及措施</w:t>
      </w:r>
    </w:p>
    <w:p>
      <w:pPr>
        <w:ind w:left="0" w:right="0" w:firstLine="560"/>
        <w:spacing w:before="450" w:after="450" w:line="312" w:lineRule="auto"/>
      </w:pPr>
      <w:r>
        <w:rPr>
          <w:rFonts w:ascii="宋体" w:hAnsi="宋体" w:eastAsia="宋体" w:cs="宋体"/>
          <w:color w:val="000"/>
          <w:sz w:val="28"/>
          <w:szCs w:val="28"/>
        </w:rPr>
        <w:t xml:space="preserve">1、在六三班语文、民族团结教学工作上，以新课程标准理念引领教学，在教参精神、文本内容及学生实际的基础上，撰写切合实际的教案，课堂中注重培养学生学习兴趣，启发学生心智，关注学生全面而健康的发展。及时认真批阅作业，且以典型处为基点，温故而知新。做到科学合理的实施素质教育，把三维目标落到实处。</w:t>
      </w:r>
    </w:p>
    <w:p>
      <w:pPr>
        <w:ind w:left="0" w:right="0" w:firstLine="560"/>
        <w:spacing w:before="450" w:after="450" w:line="312" w:lineRule="auto"/>
      </w:pPr>
      <w:r>
        <w:rPr>
          <w:rFonts w:ascii="宋体" w:hAnsi="宋体" w:eastAsia="宋体" w:cs="宋体"/>
          <w:color w:val="000"/>
          <w:sz w:val="28"/>
          <w:szCs w:val="28"/>
        </w:rPr>
        <w:t xml:space="preserve">2、在每周一下午一个小时的“乡村少年宫”经典诵读及小记者组活动中，以辅导员的职责开展工作。</w:t>
      </w:r>
    </w:p>
    <w:p>
      <w:pPr>
        <w:ind w:left="0" w:right="0" w:firstLine="560"/>
        <w:spacing w:before="450" w:after="450" w:line="312" w:lineRule="auto"/>
      </w:pPr>
      <w:r>
        <w:rPr>
          <w:rFonts w:ascii="宋体" w:hAnsi="宋体" w:eastAsia="宋体" w:cs="宋体"/>
          <w:color w:val="000"/>
          <w:sz w:val="28"/>
          <w:szCs w:val="28"/>
        </w:rPr>
        <w:t xml:space="preserve">3、教研工作中，以振太乡中心小学行政的统一部署为核心，以教育教学新理念为引领，以扎实而深入的具体活动为契机，以我乡语文教学为基点，有计划、明确目标、有总结的开展。利用参加《普洱市“以学生为主体，顺学而导”语文课堂竞赛》观摩、参与指导参加县级竞赛选手指导、“勐大·振太·按板联合教研”的机会，抓住全乡六年级教研活动和参加到山街、秀山、黄力小学督察及平时的教研活动，提升素养，不忘以讲座形式交流传递其间心得精华。注重落实所正在进行着的省级课题研究。组织中心完小六年级语文集体备课。</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为我乡网校投稿32篇，被乡《教育信息》采用4篇;组织省级课题研究成员投稿省级论文竞赛5篇，其中2篇获贰等奖，3篇活叁等奖。本学期共听课30节，且多为主评;上公开课一节;乡级专题交流3次，校级专题交流2次。</w:t>
      </w:r>
    </w:p>
    <w:p>
      <w:pPr>
        <w:ind w:left="0" w:right="0" w:firstLine="560"/>
        <w:spacing w:before="450" w:after="450" w:line="312" w:lineRule="auto"/>
      </w:pPr>
      <w:r>
        <w:rPr>
          <w:rFonts w:ascii="宋体" w:hAnsi="宋体" w:eastAsia="宋体" w:cs="宋体"/>
          <w:color w:val="000"/>
          <w:sz w:val="28"/>
          <w:szCs w:val="28"/>
        </w:rPr>
        <w:t xml:space="preserve">2、课余义务辅导三年级学生习作30节、初中生4节，所授学生习作能力有所提高，部分学生习作获得县级习作竞赛奖或发布于镇沅县信息网;指导兰燕写的《美丽镇沅，青春成长》获县级二等奖。本人所写的《四年级品德与社会质量分析》发表于《镇沅县教研通讯》;《传奇中的空白》发表于《茶树王》;《如何利用白板技术提高小学生习作能力》获省级贰等奖，且已经被云南教育期刊纳入发表计划;参与编辑的10余万字的《侨乡魂脉》即将与读者见面。</w:t>
      </w:r>
    </w:p>
    <w:p>
      <w:pPr>
        <w:ind w:left="0" w:right="0" w:firstLine="560"/>
        <w:spacing w:before="450" w:after="450" w:line="312" w:lineRule="auto"/>
      </w:pPr>
      <w:r>
        <w:rPr>
          <w:rFonts w:ascii="宋体" w:hAnsi="宋体" w:eastAsia="宋体" w:cs="宋体"/>
          <w:color w:val="000"/>
          <w:sz w:val="28"/>
          <w:szCs w:val="28"/>
        </w:rPr>
        <w:t xml:space="preserve">3、所教民族团结平均92分;语文平均71分，及格率74%，优秀率14%。两科成绩在原有基础上均有所提高。</w:t>
      </w:r>
    </w:p>
    <w:p>
      <w:pPr>
        <w:ind w:left="0" w:right="0" w:firstLine="560"/>
        <w:spacing w:before="450" w:after="450" w:line="312" w:lineRule="auto"/>
      </w:pPr>
      <w:r>
        <w:rPr>
          <w:rFonts w:ascii="宋体" w:hAnsi="宋体" w:eastAsia="宋体" w:cs="宋体"/>
          <w:color w:val="000"/>
          <w:sz w:val="28"/>
          <w:szCs w:val="28"/>
        </w:rPr>
        <w:t xml:space="preserve">4、作为振太乡“乡村少年宫”经典诵读与小记者组辅导员，该组经学校领导小组实地考核，获小组第二名。</w:t>
      </w:r>
    </w:p>
    <w:p>
      <w:pPr>
        <w:ind w:left="0" w:right="0" w:firstLine="560"/>
        <w:spacing w:before="450" w:after="450" w:line="312" w:lineRule="auto"/>
      </w:pPr>
      <w:r>
        <w:rPr>
          <w:rFonts w:ascii="宋体" w:hAnsi="宋体" w:eastAsia="宋体" w:cs="宋体"/>
          <w:color w:val="000"/>
          <w:sz w:val="28"/>
          <w:szCs w:val="28"/>
        </w:rPr>
        <w:t xml:space="preserve">5、撰写了《20__至20__学年上学期振太乡中心小学教研总结》、《20__至20__学年下学期振太乡中心小学教研计划》及多篇与教育教学相关的文章。</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1、因能力、时间、精力、经验等条件有限，很难把握好教学与教研的充分投入，故而，两者的效果不够理想。</w:t>
      </w:r>
    </w:p>
    <w:p>
      <w:pPr>
        <w:ind w:left="0" w:right="0" w:firstLine="560"/>
        <w:spacing w:before="450" w:after="450" w:line="312" w:lineRule="auto"/>
      </w:pPr>
      <w:r>
        <w:rPr>
          <w:rFonts w:ascii="宋体" w:hAnsi="宋体" w:eastAsia="宋体" w:cs="宋体"/>
          <w:color w:val="000"/>
          <w:sz w:val="28"/>
          <w:szCs w:val="28"/>
        </w:rPr>
        <w:t xml:space="preserve">2、六三班42名学生基础参差不齐，呈现“头小尾巴大”的态势，难于普遍提高教育教学质量。</w:t>
      </w:r>
    </w:p>
    <w:p>
      <w:pPr>
        <w:ind w:left="0" w:right="0" w:firstLine="560"/>
        <w:spacing w:before="450" w:after="450" w:line="312" w:lineRule="auto"/>
      </w:pPr>
      <w:r>
        <w:rPr>
          <w:rFonts w:ascii="宋体" w:hAnsi="宋体" w:eastAsia="宋体" w:cs="宋体"/>
          <w:color w:val="000"/>
          <w:sz w:val="28"/>
          <w:szCs w:val="28"/>
        </w:rPr>
        <w:t xml:space="preserve">3、省级课题研究中，由于时间、经费、学生实际等原因，存在一些需要改进的地方。</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1、努力学习教育教学新理念，紧扣新课程标准，在行政领导下，切合实际地开展教研、教学、课题研究。</w:t>
      </w:r>
    </w:p>
    <w:p>
      <w:pPr>
        <w:ind w:left="0" w:right="0" w:firstLine="560"/>
        <w:spacing w:before="450" w:after="450" w:line="312" w:lineRule="auto"/>
      </w:pPr>
      <w:r>
        <w:rPr>
          <w:rFonts w:ascii="宋体" w:hAnsi="宋体" w:eastAsia="宋体" w:cs="宋体"/>
          <w:color w:val="000"/>
          <w:sz w:val="28"/>
          <w:szCs w:val="28"/>
        </w:rPr>
        <w:t xml:space="preserve">2、积极主动配合班主任和科任教师，抓好六三班民族团结和语文学科的教学，以学生成绩体现教师价值。</w:t>
      </w:r>
    </w:p>
    <w:p>
      <w:pPr>
        <w:ind w:left="0" w:right="0" w:firstLine="560"/>
        <w:spacing w:before="450" w:after="450" w:line="312" w:lineRule="auto"/>
      </w:pPr>
      <w:r>
        <w:rPr>
          <w:rFonts w:ascii="宋体" w:hAnsi="宋体" w:eastAsia="宋体" w:cs="宋体"/>
          <w:color w:val="000"/>
          <w:sz w:val="28"/>
          <w:szCs w:val="28"/>
        </w:rPr>
        <w:t xml:space="preserve">3、整合教研与教学、写作与教育、课题与问题等的生成，搭建切实为家乡教育教学服务的平台。</w:t>
      </w:r>
    </w:p>
    <w:p>
      <w:pPr>
        <w:ind w:left="0" w:right="0" w:firstLine="560"/>
        <w:spacing w:before="450" w:after="450" w:line="312" w:lineRule="auto"/>
      </w:pPr>
      <w:r>
        <w:rPr>
          <w:rFonts w:ascii="宋体" w:hAnsi="宋体" w:eastAsia="宋体" w:cs="宋体"/>
          <w:color w:val="000"/>
          <w:sz w:val="28"/>
          <w:szCs w:val="28"/>
        </w:rPr>
        <w:t xml:space="preserve">诸多亲历之事几乎无法用语言表述出来，也有很多遗憾注入心头。但遗憾不如奋斗，相信在今后的工作中，我会挺起不屈的脊梁，以饱满的热情和充沛的精力投入教育教学工作。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第二学期教师个人总结三</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自己坚持四酷爱教育、坚持党的基本准则、保持党的教育方针贯彻。认真学习研讨《教育法》、《先生法》、《中小学老师日通例范》、《党纲》。思想上严于律己，热爱党的教育事业以党员的请求来约束自己，鞭策自己。对自己恳求更为严格，力争在思维上、工作上在共事、学生的心目中树立起榜样的作用。一学期来，我还踊跃参加各类政治业务学习，努力进步自己的政治水平和业务水平。服从学校的工作安排，配合引导和老师们做好校内外的各项工作。按照学校的规章制度。学习和研究新课程标准、理念、观点，器重在教学实际中的灵活应用，实践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么，为了把自己的教学程度进步，我坚持经常翻阅《中小学英语教学》、《优秀论文集》、《青年教师优秀教案选》等书籍。还争取机会多听课，从中学习别人的长处，领悟其中的教学艺术。平时还虚心求教有教训的老师。每上的一节课，我都做好充分的准备，我的信心是-决不打无准备的仗。在备课过程中当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情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被迫当落伍生们的辅导老师，令我快慰的是优生们表现出异常的踊跃，我问他们为什么那么喜好当辅导老师，他们说：“老师都那么有信心他们会学好，咱们同样有信心。”“我信赖在我的辅导下，他必定有很大的提高。”“我想全班同学的学习成绩都是那么好。”于是，我让他们组成“一帮一”小组，并给他们开会，提出“老师”必须履行的职责，主要就是检查“学生”的作业，辅导“学生”把持课本的基础常识和技能。给后进生依据各自的情况定出目的，让他们双方都朝着那个目标前进。“老师”们确实是非常尽责，而“学生”时刻有个“老师”在身旁领导，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非常重。首先这次英语辅导是优质课开放式的课，是一种新的尝试性的教养模式。还有这次优质课与众不同的是上完课后还要进行问难，要考的仍是老师本身的素质。再者本校的英语优质课持续多年未可能获得镇的一等奖，并代表镇到区参赛。面对这样的压力，我不跟英语组的老师发生抵牾，气馁，都想把这次课取得最好的成绩。我从学习实际常识开始，翻越大量的书籍及从网上收集有关英语开放式教学的资料做课件。英语组的老师及校长都无比重视这节课，给予我莫大的帮助，一起定内容，一起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公民、爱群体、爱老动、爱学习等的思想教育。使学生能养成良好的班风、学风。班干部是老师的左右手，所以我把暗中培养得力的班干部作为班主任工作的一项主要内容。我培育了两位得力的班长。这些班干部能把班的学习和纪律管好，为我减轻包袱。我为他们定出要争取每礼拜都拿文明班的目标，各施其责。还常给班干定时开会，了解他们工作的情况，鼓励他们英勇发展工作。使班干能在同学中树破起权威，成为同学学习的模范。在他们的努力下，班务工作能畸形发展，本班这学期也只有两次没有取得文化班的名称。这个班本学期的插班生很多，有六个，加上原来的一共有13个，全是男生，并且来自不同的省份，语言沟通和学习习惯的错落就最令我头疼。他们连上课的基本要求都没养成，并且有几个象x、x等是最俏皮的。特别是x，这个小孩特别好奇、好动。上学期天天都要跟同学打上多少场架，我唯有苦口婆心地跟他做思想工作，缓缓把他转化，今个学期打架违纪的气象大大减少了，上课能遵守纪律，并且非常踊跃回答问题，学习成绩也优良。但还是一直浮现一些消极的思想。为了把班的常规工作搞好，我每天都坚持早上七点三非常前、中午一时四十分前就到校，回到学校的第一件事就是到班上理解学生的早读、午读等情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通过电话、校访等的方式进行密切联系，了解学生在家的学习与生活情形，也向家长汇报其子女在校的情况，争夺与家长的教导思维达成一致。当家长对我的工作提出看法的时候我十分乐意接受，并且调换角色站在家长的角度去考虑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不过气来，上课也没精打彩的，老师在学习要完成的功课老是实现不了，成就也越来越差。我跟她家长谈过几次，懂得到这样的情况，给他们提了个提议，让他们不要安排额外的作业给她，不要把她逼得太紧，先试行两个星期，如果还是老样子的话就一起再想别的办法。家长遵从了我的见解，结果这个同学在轻松的学习环境下成绩提高很大，语文数学都达到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己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在这一学期里，自己辅导学生的英语培养学生据说读写演英语的才干。收到一定的成果。实现连续教诲任务。负责学生的图书阅读及借还。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始终研究教学动态、理念、观点。教学中研究，研究中学习。向优秀先生学习。望领导给予指导。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第二学期教师个人总结四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 了提高自己的教学水平，经常看与美术相关的书籍，到网上查找一些优秀的教案和课件学习借鉴，争取机会多听课，从中学习别人的长处，领悟其中的教学艺术。并 利用业余时间学习国画，提高自己的专业水平，平时还虚心请教有经验的老师。在备课过程中认真分析教材，根据教材的特点及学生的实际情况设计教案。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 最佳的精神状态站在讲台，以和蔼、轻松、认真的形象去面对学生。根据教材内容及学生的实际，设计课的类型，拟定采用的教学方法,认真写好教案。每一课都做 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 真学习《师德师风规范》，准时参加每周三的学习会议，定期摘录教育信息并完成教育随笔，努力提高自己的自身素质。工作中服从工学校安排，爱岗敬业，乐于奉 献，和同事间和睦相处。俗话说“身教重于言教”，时刻做好学生的榜样，树立自身的行为规范!进一步提升了自己的师德师风，提高了自己的道德品质，认真开展 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过程中做到出全勤，从不无故迟到、早退。工作中能全面贯彻教育方针和新的教学理念，按原大纲课程要求，结合新课程的理念和学生身心发展的要求制订行之有效 的教学计划，认真备课，面向全体学生扎实地开展工作，带领学生上好课，搞好课余美术作品的展览，还经常为学校的各项活动布置板报等。本学期还参加了“全国 艺术节现场会”美术作品的展览活动。丰富了学生的课余文化生活，提高了校园文化建设。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本人还十分注重个人的专业学习和提高，紧紧抓住课程改革这一契机，通过汇报课、研讨课的听课、评课，撰写授后反思、教育随笔，在实践中应用等方式，加深对课程的理解和领会。</w:t>
      </w:r>
    </w:p>
    <w:p>
      <w:pPr>
        <w:ind w:left="0" w:right="0" w:firstLine="560"/>
        <w:spacing w:before="450" w:after="450" w:line="312" w:lineRule="auto"/>
      </w:pPr>
      <w:r>
        <w:rPr>
          <w:rFonts w:ascii="宋体" w:hAnsi="宋体" w:eastAsia="宋体" w:cs="宋体"/>
          <w:color w:val="000"/>
          <w:sz w:val="28"/>
          <w:szCs w:val="28"/>
        </w:rPr>
        <w:t xml:space="preserve">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2025-04-04T06:45:30+08:00</dcterms:created>
  <dcterms:modified xsi:type="dcterms:W3CDTF">2025-04-04T06:45:30+08:00</dcterms:modified>
</cp:coreProperties>
</file>

<file path=docProps/custom.xml><?xml version="1.0" encoding="utf-8"?>
<Properties xmlns="http://schemas.openxmlformats.org/officeDocument/2006/custom-properties" xmlns:vt="http://schemas.openxmlformats.org/officeDocument/2006/docPropsVTypes"/>
</file>