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2024年教师个人师德师风总结100字 教师个人总结师德师风方面(5篇)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教师个人师德师风总结100字 教师个人总结师德师风方面一本学期，每个英语教师都是在忙碌中渡过的。我担任五、六年级的英语教学工作。但我力求在教学中做到扎实，有效，让每个学生都有所收益，上好每一节课，带好每一个学生。现将本学期的学科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教师个人总结师德师风方面二</w:t>
      </w:r>
    </w:p>
    <w:p>
      <w:pPr>
        <w:ind w:left="0" w:right="0" w:firstLine="560"/>
        <w:spacing w:before="450" w:after="450" w:line="312" w:lineRule="auto"/>
      </w:pPr>
      <w:r>
        <w:rPr>
          <w:rFonts w:ascii="宋体" w:hAnsi="宋体" w:eastAsia="宋体" w:cs="宋体"/>
          <w:color w:val="000"/>
          <w:sz w:val="28"/>
          <w:szCs w:val="28"/>
        </w:rPr>
        <w:t xml:space="preserve">为师先正身，要高度重视师风师德建设，树立正确的世界观、人生观、价值观。那教师个人学习师德师风情况总结怎么写呢?下面是小编为大家整理的20_教师个人学习师德师风情况总结范文5篇，以供大家参考借鉴!</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年__月__日开始至20_年__月__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__县师德师风建设暂行规定》、按照《中小学教师职业道德规范》、“__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__月__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__县师德师风建设暂行规定》、《中小学教师职业道德规范》、“__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_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__上，开始自查自我批评，态度诚实，也乐于接受教师们的批评，认真分析问题的原因，加以纠正，以便今后工作上的开展，根据__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__年是幸福的一年，因为在这一年当中我付出着、收获着、快乐着、进步着，即将到来的20__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的欣慰。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在工作中勤勤恳恳，爱岗敬业，热爱学生，为人师表。但由于我是以为信息技术教师，每个班级每个星期只有一节课，平时与学生的接触不够多，尤其是成绩中游的学生，除了在课堂上的交流，平时基本没有机会接触。平时我对学生要求严格，坚持不让任何一个学生落下，但是学生的水平总是会有差异，相信部分学生会认为我很严格，但这是我作为教师的原则，对个别学生退步或停滞不前决不能视而不见，即使学生和家长也许不会理解。</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一班的班主任，每当我接受一个新班级时，我总是先比较详细地了解每个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我国著名的教育家陶行知先生说过：真的教育是心心相映的活动，惟独从心里发出来的，才能达到心的深处。先生的这一番话，我们不难领会，离开了情感，一切教育都无法谈起，那么，作为一个班主任，就更要做一个有心人，时时处处的去观察学生、关心学生、帮助学生，与他们建立深厚的友谊，达到心灵的沟通。为了做好学生的思想工作，我深入地了解学生，每接一个新班，总能及时捕捉到每一位同学的情况。像有位叫金小连的学生，自由散漫，不爱写作业，而且还偷同学们的钱。当时正面监紧张的期末复习阶段，她的情绪很不稳定，成绩也时好时坏。为此我找她谈过，但收效甚微，后来经了解得知，她的母亲是北朝鲜人，爸爸去了韩国。现在跟这他的大爷，她叫自己的大爷叫爸爸。我先是和她的爸爸谈了，制定了一个周密的计划。在她的面前演了一场退学的戏。事后又一特长生为理由把她招回了学校，经历的三天的时间。爸爸反馈说在家能看出她真是后悔了，也知道自己错了。还做了一定努力的保证。在这三天了我还做了班级同学们的工作。怕她回来同学们都取笑她，粒率一律不说关于这件事有关的事情。同学们也做到了。回到了班级看到同学们真诚的目光，小莲哭了。之后的期末复习她非常努力，成绩也有了很大的提高。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教师年终总结个人总结工作汇报20_&lt;/span[_TAG_h2]教师个人师德师风总结100字 教师个人总结师德师风方面三</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_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__上，开始自查自我批评，态度诚实，也乐于接受教师们的批评，认真分析问题的原因，加以纠正，以便今后工作上的开展，根据__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教师个人总结师德师风方面四</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的欣慰。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在工作中勤勤恳恳，爱岗敬业，热爱学生，为人师表。但由于我是以为信息技术教师，每个班级每个星期只有一节课，平时与学生的接触不够多，尤其是成绩中游的学生，除了在课堂上的交流，平时基本没有机会接触。平时我对学生要求严格，坚持不让任何一个学生落下，但是学生的水平总是会有差异，相信部分学生会认为我很严格，但这是我作为教师的原则，对个别学生退步或停滞不前决不能视而不见，即使学生和家长也许不会理解。</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一班的班主任，每当我接受一个新班级时，我总是先比较详细地了解每个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我国著名的教育家陶行知先生说过：真的教育是心心相映的活动，惟独从心里发出来的，才能达到心的深处。先生的这一番话，我们不难领会，离开了情感，一切教育都无法谈起，那么，作为一个班主任，就更要做一个有心人，时时处处的去观察学生、关心学生、帮助学生，与他们建立深厚的友谊，达到心灵的沟通。为了做好学生的思想工作，我深入地了解学生，每接一个新班，总能及时捕捉到每一位同学的情况。像有位叫金小连的学生，自由散漫，不爱写作业，而且还偷同学们的钱。当时正面监紧张的期末复习阶段，她的情绪很不稳定，成绩也时好时坏。为此我找她谈过，但收效甚微，后来经了解得知，她的母亲是北朝鲜人，爸爸去了韩国。现在跟这他的大爷，她叫自己的大爷叫爸爸。我先是和她的爸爸谈了，制定了一个周密的计划。在她的面前演了一场退学的戏。事后又一特长生为理由把她招回了学校，经历的三天的时间。爸爸反馈说在家能看出她真是后悔了，也知道自己错了。还做了一定努力的保证。在这三天了我还做了班级同学们的工作。怕她回来同学们都取笑她，粒率一律不说关于这件事有关的事情。同学们也做到了。回到了班级看到同学们真诚的目光，小莲哭了。之后的期末复习她非常努力，成绩也有了很大的提高。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教师个人总结师德师风方面五</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__年是幸福的一年，因为在这一年当中我付出着、收获着、快乐着、进步着，即将到来的20__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2025-04-05T01:15:08+08:00</dcterms:created>
  <dcterms:modified xsi:type="dcterms:W3CDTF">2025-04-05T01:15:08+08:00</dcterms:modified>
</cp:coreProperties>
</file>

<file path=docProps/custom.xml><?xml version="1.0" encoding="utf-8"?>
<Properties xmlns="http://schemas.openxmlformats.org/officeDocument/2006/custom-properties" xmlns:vt="http://schemas.openxmlformats.org/officeDocument/2006/docPropsVTypes"/>
</file>