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最新应届毕业生个人思想总结(3篇)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思想总结一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要思想，我学会用正确先进的理论武装自我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异常是认真学习“三个代表”重要思想，不断提高自我，充实自我，坚定共产主义梦想和社会主义信念，努力把自我锻炼成新时代的合格的共产党员。作为预备党员，我认识到自我还有很多不足，在日常工作中时刻注意向其他同志学习，遵守纪律，团结同学。我学习态度端正，勤奋刻苦，我十分注意向优秀党员学习。平时主动帮忙其他同学干一些力所能及的事，自我也在做的过程中得到锻炼，增长了知识，提高了工作的本事。我相信在以后的工作学习中，我会在党组织的关怀下，在同学们的帮忙下，经过自我的努力，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我，凭着对知识的强烈追求，刻苦钻研，勤奋好学，态度端正，目标明确，基本上牢固的掌握了一些专业知识和技能，作到了理论联系实际。经过我的刻苦努力，我多次获得奖学金。我对知识的追求并不仅仅限于本专业的知识，我还主动报名国家计算机三级以及四级，并成功考取了国家计算机三、四级的证书。以往有一段时间，我十分想学习日语，于是就自我买了学习日语的相关书籍，并自我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本事，在担任班级组织委员期间，工作踏实，任劳任怨，职责心强。以往带头举办过班级的周年晚会，成功组织了光棍节活动以及女生节活动等。晚会和活动的成功举办，加强了同学间的交流，受到了教师和同学们的一致好评，我自我也从中得到了锻炼，组织本事有了更进一</w:t>
      </w:r>
    </w:p>
    <w:p>
      <w:pPr>
        <w:ind w:left="0" w:right="0" w:firstLine="560"/>
        <w:spacing w:before="450" w:after="450" w:line="312" w:lineRule="auto"/>
      </w:pPr>
      <w:r>
        <w:rPr>
          <w:rFonts w:ascii="宋体" w:hAnsi="宋体" w:eastAsia="宋体" w:cs="宋体"/>
          <w:color w:val="000"/>
          <w:sz w:val="28"/>
          <w:szCs w:val="28"/>
        </w:rPr>
        <w:t xml:space="preserve">步的提高。在大四的时候，我担任班级的党章组组长，同样秉持着对工作热忱进取负责的态度，获得了教师和同学们的一致肯定。由于工作进取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我时时刻刻以品德至上来要求自我。无论何时何地，我都奉行严于律己，宽以待人的信条，并切实地遵行它。待人热情诚恳，讲求诚信;平时友爱同学，尊师重道，乐于助人;与同学发生矛盾、误会时，能首先从自我身上找原因，并主动与对方进行沟通。回顾四年，我很高兴在同学有困难的时候能够帮忙他们，相对的，在我有困难的时候同学也无私地向我伸出了援手。尊师重道，使我学到了很多知识，也与很多教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我个人认为自我最大的缺点就是就是人际交往本事较差，不善于表达自我。在人多的场合容易害羞。我在今后的学习生活中必须会不断的锻炼完善自我，争取作一名优秀的大学生。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我的位置，立志成才，肩负起时代的重担，勇攀知识高峰，把报效祖国的远大志向作为发奋学习的强大动力，增强自我的时代感，光荣感，使命感，才能无愧于社会，无愧于人民。</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应届毕业生个人思想总结三</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