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教师个人年度培训工作总结(5篇)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学年个人培训总结教师个人年度培训工作总结一九月份，当学生们都叫我老师时，我既欣喜又忐忑。欣喜的是，我从事了天底下最光辉的职业;忐忑的是，我如何能在黄河水院做一名合格的教师和辅导员而不辜负领导的信任，学生们的期望。时光飞逝，转眼之间，我在...</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教师学年个人培训总结教师个人年度培训工作总结一</w:t>
      </w:r>
    </w:p>
    <w:p>
      <w:pPr>
        <w:ind w:left="0" w:right="0" w:firstLine="560"/>
        <w:spacing w:before="450" w:after="450" w:line="312" w:lineRule="auto"/>
      </w:pPr>
      <w:r>
        <w:rPr>
          <w:rFonts w:ascii="宋体" w:hAnsi="宋体" w:eastAsia="宋体" w:cs="宋体"/>
          <w:color w:val="000"/>
          <w:sz w:val="28"/>
          <w:szCs w:val="28"/>
        </w:rPr>
        <w:t xml:space="preserve">九月份，当学生们都叫我老师时，我既欣喜又忐忑。欣喜的是，我从事了天底下最光辉的职业;忐忑的是，我如何能在黄河水院做一名合格的教师和辅导员而不辜负领导的信任，学生们的期望。</w:t>
      </w:r>
    </w:p>
    <w:p>
      <w:pPr>
        <w:ind w:left="0" w:right="0" w:firstLine="560"/>
        <w:spacing w:before="450" w:after="450" w:line="312" w:lineRule="auto"/>
      </w:pPr>
      <w:r>
        <w:rPr>
          <w:rFonts w:ascii="宋体" w:hAnsi="宋体" w:eastAsia="宋体" w:cs="宋体"/>
          <w:color w:val="000"/>
          <w:sz w:val="28"/>
          <w:szCs w:val="28"/>
        </w:rPr>
        <w:t xml:space="preserve">时光飞逝，转眼之间，我在黄河水院度过了半年的时光，这半年是我人生中极为充实的半年。在这半年里，在领导和同事的帮助下，我顺利地从在校生转变为一名高校教师，一名政治辅导员。半年里，我虽脚踏实地，兢兢业业地工作，也抓住空闲时间不断地再学习、再提高，但总觉的自己做得还不够好，还需要从更高层次来提高自己……机会终于来了，在校领导的亲切关怀下，临近放假时，学校对我们新进教师进行了培训，两天的学习培训让我受益良多，很多工作中的难题，很多思想上的疑惑，都在这里找到了答案。</w:t>
      </w:r>
    </w:p>
    <w:p>
      <w:pPr>
        <w:ind w:left="0" w:right="0" w:firstLine="560"/>
        <w:spacing w:before="450" w:after="450" w:line="312" w:lineRule="auto"/>
      </w:pPr>
      <w:r>
        <w:rPr>
          <w:rFonts w:ascii="宋体" w:hAnsi="宋体" w:eastAsia="宋体" w:cs="宋体"/>
          <w:color w:val="000"/>
          <w:sz w:val="28"/>
          <w:szCs w:val="28"/>
        </w:rPr>
        <w:t xml:space="preserve">两天的学习让我对黄河水院的辉煌历史有了更深的认识和理解，学院参评首批国家级示范院校的经过和成绩更让我激动不已，由衷地自豪。学院以科学超前的理念为指导，积极推进的精品课程建设、资源共享课建设、国家级资源库建设都走在了全省乃至全国同类院校的前列，引领着当代中国高职教育发展的潮流。足迹景观、鲲鹏山等实训基地的参观让我对学院的发展和实力有了更真实的认识，我由衷地感到，在黄河水院，我大有可为。然而，对刚参加工作的我来说，缺少教育教学理论和实践，缺少学生管理的经验，如果没有专业的指导，很可能会走很多弯路，而此次培训在相关职能部门的精心组织下，显然考虑到了我们新进教师的需求。</w:t>
      </w:r>
    </w:p>
    <w:p>
      <w:pPr>
        <w:ind w:left="0" w:right="0" w:firstLine="560"/>
        <w:spacing w:before="450" w:after="450" w:line="312" w:lineRule="auto"/>
      </w:pPr>
      <w:r>
        <w:rPr>
          <w:rFonts w:ascii="宋体" w:hAnsi="宋体" w:eastAsia="宋体" w:cs="宋体"/>
          <w:color w:val="000"/>
          <w:sz w:val="28"/>
          <w:szCs w:val="28"/>
        </w:rPr>
        <w:t xml:space="preserve">两天里，院领导、人事处、教务处相关领导，国家级教学名师、优秀青年教师代表从不同角度、多个层面对高等职业教育教学、学生管理、教师成长等问题进行了分析和讲解，每一讲都鞭辟入里，精彩纷呈;每一讲都让我受益良多，思考良多。刘国际院长要求我们要牢记教师责任、常怀一颗包容之心，不断学习教育学相关理论、树立终身学习的理念，从小事做起，多向老教师学习，在教学之余努力做好科学研究工作。张惠贞书记给我们做了谈心式的指导，她认为新进教师若想做一名优秀教师就要迅速转变角色，牢固树立正确的执教观、人才观、质量观;就要端正态度，提高师德，为人师表，就要端正学风、提高能力、教书育人，同时，张书记也要求我们做到“敬业、务实、担当、清廉”。王卫东书记深入分析了职业教育特点与职业院校教师素质的问题，对职业教育的特征和体制机制、我院面临的形势、如何提高高职教师教育教学能力等问题进行了详细的分析和讲解。焦爱萍处长对我国高等职业教育的发展进行了详细的分析和讲解，让我对高职教育有了更深的认识。赵兴安处长对我院的教学管理与组织、制度与管理信息化进行了详细的说明，加深了我对教学运行的认识。周建郑国家级教学名师给我们详细介绍了德国职业教育教学法，开阔了我的视野，也让我对职业教育的新方法产生了浓厚的兴趣。李永川和张亚坤两位优秀青年教师的讲解让我找到了进步的方向和方法，武琳琳老师的讲解让我对政治辅导员工作有了更深的认识，也有了很多的思考。</w:t>
      </w:r>
    </w:p>
    <w:p>
      <w:pPr>
        <w:ind w:left="0" w:right="0" w:firstLine="560"/>
        <w:spacing w:before="450" w:after="450" w:line="312" w:lineRule="auto"/>
      </w:pPr>
      <w:r>
        <w:rPr>
          <w:rFonts w:ascii="宋体" w:hAnsi="宋体" w:eastAsia="宋体" w:cs="宋体"/>
          <w:color w:val="000"/>
          <w:sz w:val="28"/>
          <w:szCs w:val="28"/>
        </w:rPr>
        <w:t xml:space="preserve">通过此次学习，我觉得在今后的工作中，我要努力做到以下几点：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是牢固树立立德树人，“崇尚一技之长，不唯学历凭能力”的高职教育理念，不断学习教育学相关知识和高等职业教育规律，自觉在教育教学中应用这些规律。坚守“为人师表，严谨治学，教书育人，敬业奉献”的教风，传承我院“认真备课、认真上课、认真批改作业、认真辅导和认真开展实践教学”的优良教学传统，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是努力提高自己的思想政治理论水平，把握党的教育方针，深入践行“一切为了学生，为了学生的一切，为了一切学生“的教育理念。作为政治辅导员，要坚定政治立场，树立底线思维，积极向学生传递正能量，加强学生的思想教育工作。</w:t>
      </w:r>
    </w:p>
    <w:p>
      <w:pPr>
        <w:ind w:left="0" w:right="0" w:firstLine="560"/>
        <w:spacing w:before="450" w:after="450" w:line="312" w:lineRule="auto"/>
      </w:pPr>
      <w:r>
        <w:rPr>
          <w:rFonts w:ascii="宋体" w:hAnsi="宋体" w:eastAsia="宋体" w:cs="宋体"/>
          <w:color w:val="000"/>
          <w:sz w:val="28"/>
          <w:szCs w:val="28"/>
        </w:rPr>
        <w:t xml:space="preserve">三是充分发挥自身优势，努力在学院教学信息化建设，教学空间建设做出成绩。教学信息化建设和教学空间建设是学院着力推进的两大重要工程，作为青年教师，我有运用网络和信息技术的优势。</w:t>
      </w:r>
    </w:p>
    <w:p>
      <w:pPr>
        <w:ind w:left="0" w:right="0" w:firstLine="560"/>
        <w:spacing w:before="450" w:after="450" w:line="312" w:lineRule="auto"/>
      </w:pPr>
      <w:r>
        <w:rPr>
          <w:rFonts w:ascii="宋体" w:hAnsi="宋体" w:eastAsia="宋体" w:cs="宋体"/>
          <w:color w:val="000"/>
          <w:sz w:val="28"/>
          <w:szCs w:val="28"/>
        </w:rPr>
        <w:t xml:space="preserve">我深知，两天的学习不是结束，而只是开始。在今后的工作中，我将谦虚谨慎，不断学习，力争做一名合格的人民教师。</w:t>
      </w:r>
    </w:p>
    <w:p>
      <w:pPr>
        <w:ind w:left="0" w:right="0" w:firstLine="560"/>
        <w:spacing w:before="450" w:after="450" w:line="312" w:lineRule="auto"/>
      </w:pPr>
      <w:r>
        <w:rPr>
          <w:rFonts w:ascii="宋体" w:hAnsi="宋体" w:eastAsia="宋体" w:cs="宋体"/>
          <w:color w:val="000"/>
          <w:sz w:val="28"/>
          <w:szCs w:val="28"/>
        </w:rPr>
        <w:t xml:space="preserve">在此，感谢院领导对我们新进教师的关心，感谢人事处、教务处相关领导和老师的精心组织，感谢各位主讲老师的精彩讲解，期待今后有更多这样的学习机会。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教师学年个人培训总结教师个人年度培训工作总结二</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1、善于总结自己在教育教学中的点点滴滴，严以律己，从小事做起，当学生的表率。从小事中总结大道理，不断改进自己的教育方式。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教师学年个人培训总结教师个人年度培训工作总结三</w:t>
      </w:r>
    </w:p>
    <w:p>
      <w:pPr>
        <w:ind w:left="0" w:right="0" w:firstLine="560"/>
        <w:spacing w:before="450" w:after="450" w:line="312" w:lineRule="auto"/>
      </w:pPr>
      <w:r>
        <w:rPr>
          <w:rFonts w:ascii="宋体" w:hAnsi="宋体" w:eastAsia="宋体" w:cs="宋体"/>
          <w:color w:val="000"/>
          <w:sz w:val="28"/>
          <w:szCs w:val="28"/>
        </w:rPr>
        <w:t xml:space="preserve">虽然我已工作了两年，但是这次我还是作为一名幼儿园的新教师，参加了这次的暑期培训。在为期六天的培训中，听了各级教师的讲座让我受益非浅。教师是一个神圣的职业，肩负着为祖国培养下一代的历史重任。当一名教师容易，但是要当一名优秀幼儿教师却是不易的，通过这次的培训我重新审视了自己的职业，在我的心中也产生了新的火花。</w:t>
      </w:r>
    </w:p>
    <w:p>
      <w:pPr>
        <w:ind w:left="0" w:right="0" w:firstLine="560"/>
        <w:spacing w:before="450" w:after="450" w:line="312" w:lineRule="auto"/>
      </w:pPr>
      <w:r>
        <w:rPr>
          <w:rFonts w:ascii="宋体" w:hAnsi="宋体" w:eastAsia="宋体" w:cs="宋体"/>
          <w:color w:val="000"/>
          <w:sz w:val="28"/>
          <w:szCs w:val="28"/>
        </w:rPr>
        <w:t xml:space="preserve">一、认清自己的任务：</w:t>
      </w:r>
    </w:p>
    <w:p>
      <w:pPr>
        <w:ind w:left="0" w:right="0" w:firstLine="560"/>
        <w:spacing w:before="450" w:after="450" w:line="312" w:lineRule="auto"/>
      </w:pPr>
      <w:r>
        <w:rPr>
          <w:rFonts w:ascii="宋体" w:hAnsi="宋体" w:eastAsia="宋体" w:cs="宋体"/>
          <w:color w:val="000"/>
          <w:sz w:val="28"/>
          <w:szCs w:val="28"/>
        </w:rPr>
        <w:t xml:space="preserve">正如徐建龙老师所讲的，教师的职业是育人。作为一名幼儿园的教师，不光要传授与幼儿知识，更多的是要让幼儿身心全面的发展。在王芳老师“主流幼儿教育与非主流幼儿教育的冲突”讲说中，让我了解了如何做好一名幼儿教师。的确现在的家长以及部分教师，更多关注的是教师教给幼儿的外在可显知识。主流教育的核心观点：为孩子终身发展服务，全面平衡促进孩子的发展。这个观点直接指出了如何做好一名幼儿教师。</w:t>
      </w:r>
    </w:p>
    <w:p>
      <w:pPr>
        <w:ind w:left="0" w:right="0" w:firstLine="560"/>
        <w:spacing w:before="450" w:after="450" w:line="312" w:lineRule="auto"/>
      </w:pPr>
      <w:r>
        <w:rPr>
          <w:rFonts w:ascii="宋体" w:hAnsi="宋体" w:eastAsia="宋体" w:cs="宋体"/>
          <w:color w:val="000"/>
          <w:sz w:val="28"/>
          <w:szCs w:val="28"/>
        </w:rPr>
        <w:t xml:space="preserve">我们幼儿教师的教育难道只是为了让幼儿进小学做准备吗?不是!幼儿教育是基础，做为幼儿教师我们的任务不仅要传授与幼儿知识，更多的因该是培养幼儿良好的素质。社会在不断的进步，人才的需要也在不段进步中。唯一不变的便是：适者生存，弱者淘汰。从小培养幼儿良好的心理素质，是为幼儿走向成功道路作铺垫，要做一名合格的幼儿教师我们必须意识到这点。</w:t>
      </w:r>
    </w:p>
    <w:p>
      <w:pPr>
        <w:ind w:left="0" w:right="0" w:firstLine="560"/>
        <w:spacing w:before="450" w:after="450" w:line="312" w:lineRule="auto"/>
      </w:pPr>
      <w:r>
        <w:rPr>
          <w:rFonts w:ascii="宋体" w:hAnsi="宋体" w:eastAsia="宋体" w:cs="宋体"/>
          <w:color w:val="000"/>
          <w:sz w:val="28"/>
          <w:szCs w:val="28"/>
        </w:rPr>
        <w:t xml:space="preserve">二、提高自身的素质：</w:t>
      </w:r>
    </w:p>
    <w:p>
      <w:pPr>
        <w:ind w:left="0" w:right="0" w:firstLine="560"/>
        <w:spacing w:before="450" w:after="450" w:line="312" w:lineRule="auto"/>
      </w:pPr>
      <w:r>
        <w:rPr>
          <w:rFonts w:ascii="宋体" w:hAnsi="宋体" w:eastAsia="宋体" w:cs="宋体"/>
          <w:color w:val="000"/>
          <w:sz w:val="28"/>
          <w:szCs w:val="28"/>
        </w:rPr>
        <w:t xml:space="preserve">要给学生一杯水，教师自己因该尽快拥有一眼“泉”。幼儿教育事业在不断的发展中，幼儿教育者的队伍在不断的扩大，这就给我们敲响了警钟。我们必须提高自身的素质，不仅仅是自身的文化内涵更因该注重自身的全面发展。拥有良好的理论依据，在实践中我们可以更好的教育培养幼儿。教师是学生的榜样，这就要求我们必须时时刻刻注意自己的言行举止。我们自身所表现的不仅是一名幼儿教师，而是代表着我们北仑的幼教队伍。</w:t>
      </w:r>
    </w:p>
    <w:p>
      <w:pPr>
        <w:ind w:left="0" w:right="0" w:firstLine="560"/>
        <w:spacing w:before="450" w:after="450" w:line="312" w:lineRule="auto"/>
      </w:pPr>
      <w:r>
        <w:rPr>
          <w:rFonts w:ascii="宋体" w:hAnsi="宋体" w:eastAsia="宋体" w:cs="宋体"/>
          <w:color w:val="000"/>
          <w:sz w:val="28"/>
          <w:szCs w:val="28"/>
        </w:rPr>
        <w:t xml:space="preserve">三、热爱工作的心情：</w:t>
      </w:r>
    </w:p>
    <w:p>
      <w:pPr>
        <w:ind w:left="0" w:right="0" w:firstLine="560"/>
        <w:spacing w:before="450" w:after="450" w:line="312" w:lineRule="auto"/>
      </w:pPr>
      <w:r>
        <w:rPr>
          <w:rFonts w:ascii="宋体" w:hAnsi="宋体" w:eastAsia="宋体" w:cs="宋体"/>
          <w:color w:val="000"/>
          <w:sz w:val="28"/>
          <w:szCs w:val="28"/>
        </w:rPr>
        <w:t xml:space="preserve">每天都是一个新的开始，每天都有一个新的生命诞生。我们面带微笑着接受新的一天，给予孩子最灿烂的微笑让他们感受到老师对他们的“爱”。高尔基说过：“谁不爱孩子，孩子就不爱他，只有爱孩子的人，才能教育孩子”。爱孩子是幼儿园教师应具备的美德，也是教师的天职，作为一名幼儿园教师，当然更应该做到这一点。师爱比渊博的知识更重要。能够得到教师的关爱，是每个孩子最起码的心理需求，师爱对孩子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爱的力量是神奇的，它可以不断地挖掘，好似泉涌。在平常的教育工作中我们要做个有心人，关注每位孩子给予他们想同的爱，公平对待孩子。“爱”给予我们工作的动力，爱我们所从事的事业，在自己有限的时间里发挥自己最大的作用。“日出而作，日落而息”这或许是农夫的写照。而对于教师，特别是幼儿园教师，那便是“日出而作，日落而不息”。进入幼儿园的工作以来，那一个个忙碌的身影，一次次的实践体会，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是有爱心、勇于创新和思考的智能型教师，这也是新时代对幼儿教师的要求。我也会通过实践，不断总结经验，严格按一名优秀幼儿教师的标准来要求自已，用爱心去爱他们，用细心照料他们，用真心拥有他们，用诚心感动他们，让可爱的孩子们拥有更多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教师学年个人培训总结教师个人年度培训工作总结四</w:t>
      </w:r>
    </w:p>
    <w:p>
      <w:pPr>
        <w:ind w:left="0" w:right="0" w:firstLine="560"/>
        <w:spacing w:before="450" w:after="450" w:line="312" w:lineRule="auto"/>
      </w:pPr>
      <w:r>
        <w:rPr>
          <w:rFonts w:ascii="宋体" w:hAnsi="宋体" w:eastAsia="宋体" w:cs="宋体"/>
          <w:color w:val="000"/>
          <w:sz w:val="28"/>
          <w:szCs w:val="28"/>
        </w:rPr>
        <w:t xml:space="preserve">首先，我很荣幸能够参加20--年宝山区教育系统新教师培训，参加本次培训就意味着我步入教师这一职业。天气虽然炎热，但是教育局却万分辛苦地对我们新教师进行一系列的培养，请来了许多优秀的教师给我们作精彩的报告，为新教师的成长提出殷切的期望和谆谆的教导。</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教师学年个人培训总结教师个人年度培训工作总结五</w:t>
      </w:r>
    </w:p>
    <w:p>
      <w:pPr>
        <w:ind w:left="0" w:right="0" w:firstLine="560"/>
        <w:spacing w:before="450" w:after="450" w:line="312" w:lineRule="auto"/>
      </w:pPr>
      <w:r>
        <w:rPr>
          <w:rFonts w:ascii="宋体" w:hAnsi="宋体" w:eastAsia="宋体" w:cs="宋体"/>
          <w:color w:val="000"/>
          <w:sz w:val="28"/>
          <w:szCs w:val="28"/>
        </w:rPr>
        <w:t xml:space="preserve">结束了紧张而又忙碌的高三教学，带着更多的疑惑和心得，我校高三全体任课教师开始了教育培训之旅。</w:t>
      </w:r>
    </w:p>
    <w:p>
      <w:pPr>
        <w:ind w:left="0" w:right="0" w:firstLine="560"/>
        <w:spacing w:before="450" w:after="450" w:line="312" w:lineRule="auto"/>
      </w:pPr>
      <w:r>
        <w:rPr>
          <w:rFonts w:ascii="宋体" w:hAnsi="宋体" w:eastAsia="宋体" w:cs="宋体"/>
          <w:color w:val="000"/>
          <w:sz w:val="28"/>
          <w:szCs w:val="28"/>
        </w:rPr>
        <w:t xml:space="preserve">此次培训由东北师范大学教育发展学院承办，由专家讲座和教学实地观摩交流两部分组成。日程紧张，教学内容丰富，让所有的一线教师体会到了另一种学习心得，收获了更多的感悟。</w:t>
      </w:r>
    </w:p>
    <w:p>
      <w:pPr>
        <w:ind w:left="0" w:right="0" w:firstLine="560"/>
        <w:spacing w:before="450" w:after="450" w:line="312" w:lineRule="auto"/>
      </w:pPr>
      <w:r>
        <w:rPr>
          <w:rFonts w:ascii="宋体" w:hAnsi="宋体" w:eastAsia="宋体" w:cs="宋体"/>
          <w:color w:val="000"/>
          <w:sz w:val="28"/>
          <w:szCs w:val="28"/>
        </w:rPr>
        <w:t xml:space="preserve">第一节课为《理性回归与勇往直前——对信息技术在教学中适切应用的思考》。日本留学归来的郑燕林教授结合自己多年的专业研究以及日本留学的经验体会与我们交流了当前信息技术的利与弊。尤其是一些简单而实用的教学编辑软件更让我们受益匪浅。期间，我们也针对郑教授提出的教学中的“适切”理论展开了讨论，结合附中的理念以及自己多年教学的心得，形成了一个初具规模有待深入研究的课题，得到了郑教授的赞许，并高度赞扬了附中教师发现问题解决问题的实战精神以及科研能力。</w:t>
      </w:r>
    </w:p>
    <w:p>
      <w:pPr>
        <w:ind w:left="0" w:right="0" w:firstLine="560"/>
        <w:spacing w:before="450" w:after="450" w:line="312" w:lineRule="auto"/>
      </w:pPr>
      <w:r>
        <w:rPr>
          <w:rFonts w:ascii="宋体" w:hAnsi="宋体" w:eastAsia="宋体" w:cs="宋体"/>
          <w:color w:val="000"/>
          <w:sz w:val="28"/>
          <w:szCs w:val="28"/>
        </w:rPr>
        <w:t xml:space="preserve">第二节课为东北师范大学教授、长春外国语学院校长贺庆国老师主讲的《读书与反思——教师专业发展的起点》。每一个听课的老师都深为贺教授学富五车旁征博引的知识所折服。贺教授通过自己的言传身教向我们展示了作为一名教育工作者，读书的重要性以及必要性。在交流期间，附中的教务副主任也向贺教授介绍了附中的读书计划，包括图书馆的建设，教务计划中关于学科论文以及学期阅读的指标规定，附中“人人读好书，师生共进步”的教学理念，令贺教授刮目相看，大为赞赏。我们通过微信平台一起建立了长期互动合作关系，利用贺教授的资源以及附中强大的实力，旨将打造出新一期的书院型学校。</w:t>
      </w:r>
    </w:p>
    <w:p>
      <w:pPr>
        <w:ind w:left="0" w:right="0" w:firstLine="560"/>
        <w:spacing w:before="450" w:after="450" w:line="312" w:lineRule="auto"/>
      </w:pPr>
      <w:r>
        <w:rPr>
          <w:rFonts w:ascii="宋体" w:hAnsi="宋体" w:eastAsia="宋体" w:cs="宋体"/>
          <w:color w:val="000"/>
          <w:sz w:val="28"/>
          <w:szCs w:val="28"/>
        </w:rPr>
        <w:t xml:space="preserve">接下来的几天，我们开始了长春几大名校的参观学习。期间，十一高的校园文化建设，六高的“自主学习理念”，省实验的“多元文化推动”等特色教育让我们深有体会。附中也将自己的“特色教育理念”等与各个学校进行交流，并就当前学生的发展，高考的变化，未来的发展等问题与各个名校展开讨论，在许多方面达成共识，在专业教学领域建立互信，为附中与吉林省名校间的深入合作交流搭建了平台。</w:t>
      </w:r>
    </w:p>
    <w:p>
      <w:pPr>
        <w:ind w:left="0" w:right="0" w:firstLine="560"/>
        <w:spacing w:before="450" w:after="450" w:line="312" w:lineRule="auto"/>
      </w:pPr>
      <w:r>
        <w:rPr>
          <w:rFonts w:ascii="宋体" w:hAnsi="宋体" w:eastAsia="宋体" w:cs="宋体"/>
          <w:color w:val="000"/>
          <w:sz w:val="28"/>
          <w:szCs w:val="28"/>
        </w:rPr>
        <w:t xml:space="preserve">接下来我们又陆续聆听了黄宝国教授的《差点教育理论》和师大附中全国优秀教育工作者王玉杰老师的《从管理走向引导》两节课。让附中人感到骄傲的是，黄教授作为全国著名的教育家，他所倡导的“差点教育理论”与附中多年来一直在推行的教育思想不谋而合。黄教授在附中找到了试验田，而附中人在黄教授身上找到了理论源泉。</w:t>
      </w:r>
    </w:p>
    <w:p>
      <w:pPr>
        <w:ind w:left="0" w:right="0" w:firstLine="560"/>
        <w:spacing w:before="450" w:after="450" w:line="312" w:lineRule="auto"/>
      </w:pPr>
      <w:r>
        <w:rPr>
          <w:rFonts w:ascii="宋体" w:hAnsi="宋体" w:eastAsia="宋体" w:cs="宋体"/>
          <w:color w:val="000"/>
          <w:sz w:val="28"/>
          <w:szCs w:val="28"/>
        </w:rPr>
        <w:t xml:space="preserve">转瞬间，一周的时间过去了。虽然大家都有意犹未尽之感，然而前路更多的教学实践等待着我们用先进的理论去解决。这一周，我们，开阔的视界，学习了理论，提高了专业素养。更为重要的是，我们收获了作为一名附中人的信心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2025-04-03T09:51:31+08:00</dcterms:created>
  <dcterms:modified xsi:type="dcterms:W3CDTF">2025-04-03T09:51:31+08:00</dcterms:modified>
</cp:coreProperties>
</file>

<file path=docProps/custom.xml><?xml version="1.0" encoding="utf-8"?>
<Properties xmlns="http://schemas.openxmlformats.org/officeDocument/2006/custom-properties" xmlns:vt="http://schemas.openxmlformats.org/officeDocument/2006/docPropsVTypes"/>
</file>