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2024年单位食堂个人工作总结结尾 单位食堂工作人员工作总结(5篇)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单位食堂个人工作总结结尾 单位食堂工作人员工作总结一通过这半个学期的工作，在主任的指导下，在全校各部门领导、老师、同事的大力支持与帮助下我密切配合主任，将食堂的各项工作落实到实处，与食堂的全体员工一道，不断完善自我，不断总结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单位食堂工作人员工作总结一</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单位食堂工作人员工作总结二</w:t>
      </w:r>
    </w:p>
    <w:p>
      <w:pPr>
        <w:ind w:left="0" w:right="0" w:firstLine="560"/>
        <w:spacing w:before="450" w:after="450" w:line="312" w:lineRule="auto"/>
      </w:pPr>
      <w:r>
        <w:rPr>
          <w:rFonts w:ascii="宋体" w:hAnsi="宋体" w:eastAsia="宋体" w:cs="宋体"/>
          <w:color w:val="000"/>
          <w:sz w:val="28"/>
          <w:szCs w:val="28"/>
        </w:rPr>
        <w:t xml:space="preserve">辛苦的单位食堂工作已经告一段落了，这是一段珍贵的工作时光，我们收获良多，是不是该好好写一份工作总结记录一下呢?那我们知道有哪些吗?下面是i乐德范文网小编帮大家整理的《2024年单位食堂个人工作总结结尾 单位食堂工作人员工作总结(5篇)》，供大家参考，希望能帮助到有需要的朋友。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20_初中学校个人工作总结10篇&lt;/span[_TAG_h2]单位食堂个人工作总结结尾 单位食堂工作人员工作总结三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单位食堂工作人员工作总结五</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