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2024年超市个人工作总结收尾(五篇)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个人工作总结收尾一一、本职工作我本着务实扎实的原则，更好的负起自身的职责，加强理论业务学习，勇于实践，逐步提高自己的业务水平、管理水平，为公司发展奉献自身全部的能量。作为一名店长，负责协调各项工作，维护全卖场的正常营运，应对突发事件的处...</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超市个人工作总结收尾一</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超市个人工作总结收尾二</w:t>
      </w:r>
    </w:p>
    <w:p>
      <w:pPr>
        <w:ind w:left="0" w:right="0" w:firstLine="560"/>
        <w:spacing w:before="450" w:after="450" w:line="312" w:lineRule="auto"/>
      </w:pPr>
      <w:r>
        <w:rPr>
          <w:rFonts w:ascii="宋体" w:hAnsi="宋体" w:eastAsia="宋体" w:cs="宋体"/>
          <w:color w:val="000"/>
          <w:sz w:val="28"/>
          <w:szCs w:val="28"/>
        </w:rPr>
        <w:t xml:space="preserve">我从事超市服务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(1)作为与现金直接打交道的服务员，我认为必须遵守超市的作业纪律。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服务员在营业时身上不可带有现金，以免引起不必要的误解和可能产生的公款私挪的现象。服务员在进行服务作业时，不可擅离服务台，以免造成钱币损失，或引起等候结算的顾客的不满与抱怨。服务员不可为自己的亲朋好友结算收款，以免引起不必要的误会和可能产生的服务员利用服务职务的方便，以低于原价的收款登录至服务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服务台上，服务员不可放置任何私人物品。因为服务台上随时都可能有顾客退货的商品，或临时决定不购买的商品，如果有私人物品也放在服务台上，容易与这些商品混淆，引起误会。服务员不可任意打开服务机抽屉查看数字和清点现金。随意打开抽屉既会引人注目并引发不安全因素，也会使人产生对服务员营私舞弊的怀疑。不启用的服务通道必须用链条拦住，否则会使个别顾客趁机不结账就将商品带出超市。服务员在营业期间不可看报与谈笑，要随时注意服务台前和视线所见的卖场内的情况，以防止和避免不利于企业的异常现象发生。服务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服务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服务台上的情况发生。</w:t>
      </w:r>
    </w:p>
    <w:p>
      <w:pPr>
        <w:ind w:left="0" w:right="0" w:firstLine="560"/>
        <w:spacing w:before="450" w:after="450" w:line="312" w:lineRule="auto"/>
      </w:pPr>
      <w:r>
        <w:rPr>
          <w:rFonts w:ascii="宋体" w:hAnsi="宋体" w:eastAsia="宋体" w:cs="宋体"/>
          <w:color w:val="000"/>
          <w:sz w:val="28"/>
          <w:szCs w:val="28"/>
        </w:rPr>
        <w:t xml:space="preserve">(3)注意离开服务台时的工作程序。</w:t>
      </w:r>
    </w:p>
    <w:p>
      <w:pPr>
        <w:ind w:left="0" w:right="0" w:firstLine="560"/>
        <w:spacing w:before="450" w:after="450" w:line="312" w:lineRule="auto"/>
      </w:pPr>
      <w:r>
        <w:rPr>
          <w:rFonts w:ascii="宋体" w:hAnsi="宋体" w:eastAsia="宋体" w:cs="宋体"/>
          <w:color w:val="000"/>
          <w:sz w:val="28"/>
          <w:szCs w:val="28"/>
        </w:rPr>
        <w:t xml:space="preserve">离开服务台时，要将“暂停收款”牌放在服务台上;用链条将服务通道拦住;将现金全部锁入服务机的抽屉里，钥匙必须随身带走或交值班长保管;将离开服务台的原因和回来的时间告知临近的服务员;离开服务机前，如还有顾客等侯结算，不可立即离开，应以礼貌的态度请后采的顾客到其他的服务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超市个人工作总结收尾四</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一、接待态度</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二、拓展知识：</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相信大家这段时间以来的收获肯定不少吧，是不是该好好写一份工作总结记录一下呢?那么一般工作总结是怎么写的呢?为了方便大家，一起来看看吧!下面给大家分享关于超市个人工作总结，欢迎阅读!</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一、接待态度</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二、拓展知识：</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从事超市服务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(1)作为与现金直接打交道的服务员，我认为必须遵守超市的作业纪律。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服务员在营业时身上不可带有现金，以免引起不必要的误解和可能产生的公款私挪的现象。服务员在进行服务作业时，不可擅离服务台，以免造成钱币损失，或引起等候结算的顾客的不满与抱怨。服务员不可为自己的亲朋好友结算收款，以免引起不必要的误会和可能产生的服务员利用服务职务的方便，以低于原价的收款登录至服务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服务台上，服务员不可放置任何私人物品。因为服务台上随时都可能有顾客退货的商品，或临时决定不购买的商品，如果有私人物品也放在服务台上，容易与这些商品混淆，引起误会。服务员不可任意打开服务机抽屉查看数字和清点现金。随意打开抽屉既会引人注目并引发不安全因素，也会使人产生对服务员营私舞弊的怀疑。不启用的服务通道必须用链条拦住，否则会使个别顾客趁机不结账就将商品带出超市。服务员在营业期间不可看报与谈笑，要随时注意服务台前和视线所见的卖场内的情况，以防止和避免不利于企业的异常现象发生。服务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服务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服务台上的情况发生。</w:t>
      </w:r>
    </w:p>
    <w:p>
      <w:pPr>
        <w:ind w:left="0" w:right="0" w:firstLine="560"/>
        <w:spacing w:before="450" w:after="450" w:line="312" w:lineRule="auto"/>
      </w:pPr>
      <w:r>
        <w:rPr>
          <w:rFonts w:ascii="宋体" w:hAnsi="宋体" w:eastAsia="宋体" w:cs="宋体"/>
          <w:color w:val="000"/>
          <w:sz w:val="28"/>
          <w:szCs w:val="28"/>
        </w:rPr>
        <w:t xml:space="preserve">(3)注意离开服务台时的工作程序。</w:t>
      </w:r>
    </w:p>
    <w:p>
      <w:pPr>
        <w:ind w:left="0" w:right="0" w:firstLine="560"/>
        <w:spacing w:before="450" w:after="450" w:line="312" w:lineRule="auto"/>
      </w:pPr>
      <w:r>
        <w:rPr>
          <w:rFonts w:ascii="宋体" w:hAnsi="宋体" w:eastAsia="宋体" w:cs="宋体"/>
          <w:color w:val="000"/>
          <w:sz w:val="28"/>
          <w:szCs w:val="28"/>
        </w:rPr>
        <w:t xml:space="preserve">离开服务台时，要将“暂停收款”牌放在服务台上;用链条将服务通道拦住;将现金全部锁入服务机的抽屉里，钥匙必须随身带走或交值班长保管;将离开服务台的原因和回来的时间告知临近的服务员;离开服务机前，如还有顾客等侯结算，不可立即离开，应以礼貌的态度请后采的顾客到其他的服务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2025-04-03T19:16:12+08:00</dcterms:created>
  <dcterms:modified xsi:type="dcterms:W3CDTF">2025-04-03T19:16:12+08:00</dcterms:modified>
</cp:coreProperties>
</file>

<file path=docProps/custom.xml><?xml version="1.0" encoding="utf-8"?>
<Properties xmlns="http://schemas.openxmlformats.org/officeDocument/2006/custom-properties" xmlns:vt="http://schemas.openxmlformats.org/officeDocument/2006/docPropsVTypes"/>
</file>