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客服年度个人工作总结简短(五篇)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年度个人工作总结简短一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客服年度个人工作总结简短一</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客服年度个人工作总结简短二</w:t>
      </w:r>
    </w:p>
    <w:p>
      <w:pPr>
        <w:ind w:left="0" w:right="0" w:firstLine="560"/>
        <w:spacing w:before="450" w:after="450" w:line="312" w:lineRule="auto"/>
      </w:pPr>
      <w:r>
        <w:rPr>
          <w:rFonts w:ascii="宋体" w:hAnsi="宋体" w:eastAsia="宋体" w:cs="宋体"/>
          <w:color w:val="000"/>
          <w:sz w:val="28"/>
          <w:szCs w:val="28"/>
        </w:rPr>
        <w:t xml:space="preserve">时光如梭，不知不觉中来___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四、多与各位领导、同事们沟通学习</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很幸运可以加入__客服部这个可爱而优秀的团队，_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客服年度个人工作总结简短三</w:t>
      </w:r>
    </w:p>
    <w:p>
      <w:pPr>
        <w:ind w:left="0" w:right="0" w:firstLine="560"/>
        <w:spacing w:before="450" w:after="450" w:line="312" w:lineRule="auto"/>
      </w:pPr>
      <w:r>
        <w:rPr>
          <w:rFonts w:ascii="宋体" w:hAnsi="宋体" w:eastAsia="宋体" w:cs="宋体"/>
          <w:color w:val="000"/>
          <w:sz w:val="28"/>
          <w:szCs w:val="28"/>
        </w:rPr>
        <w:t xml:space="preserve">__年，在公司各位领导的正确指导下，在同事们的鼓励和帮助下，我能够严格要求自己，较好地融入岗位并增强服务意识，总结起来收获颇多!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客服年度个人工作总结简短四</w:t>
      </w:r>
    </w:p>
    <w:p>
      <w:pPr>
        <w:ind w:left="0" w:right="0" w:firstLine="560"/>
        <w:spacing w:before="450" w:after="450" w:line="312" w:lineRule="auto"/>
      </w:pPr>
      <w:r>
        <w:rPr>
          <w:rFonts w:ascii="宋体" w:hAnsi="宋体" w:eastAsia="宋体" w:cs="宋体"/>
          <w:color w:val="000"/>
          <w:sz w:val="28"/>
          <w:szCs w:val="28"/>
        </w:rPr>
        <w:t xml:space="preserve">时光飞逝，我在后勤服务___办公室工作已一年。忆起初来时的懵懂，对话务员工作仅有简单粗浅的认知——接听电话，随着培训的不断深入、技能的日益熟练，我发现看似简单的接听电话过程中竟然包含着沟通技巧、礼仪、工作态度、责任心以及客户的一声“谢谢”，这让我对这份工作从认知向深知转变。</w:t>
      </w:r>
    </w:p>
    <w:p>
      <w:pPr>
        <w:ind w:left="0" w:right="0" w:firstLine="560"/>
        <w:spacing w:before="450" w:after="450" w:line="312" w:lineRule="auto"/>
      </w:pPr>
      <w:r>
        <w:rPr>
          <w:rFonts w:ascii="宋体" w:hAnsi="宋体" w:eastAsia="宋体" w:cs="宋体"/>
          <w:color w:val="000"/>
          <w:sz w:val="28"/>
          <w:szCs w:val="28"/>
        </w:rPr>
        <w:t xml:space="preserve">话务员的工作看似光鲜，其实不然。记得第一天上班，观察资深话务员接听电话那么顺畅，对答流利，彬彬有礼，我的脑海中闪现出一个巨大的感叹号——电话原来还能这样接听!我暗自下定决心，必须让自己掌握此项技能，唯有努力才能在工作中游刃有余，轻松面对。我开始从话务礼仪、服务范围、规范记录等方面进行学习，基本掌握了基础内容后，尝试接听电话。心理紧张、对答吞吞吐吐是我当时的工作状态，但是在自身的不断努力下、在同事们不断鼓励、支持下，我的紧张和害怕越来越少，接听电话日趋熟练，我变得越来越自信。</w:t>
      </w:r>
    </w:p>
    <w:p>
      <w:pPr>
        <w:ind w:left="0" w:right="0" w:firstLine="560"/>
        <w:spacing w:before="450" w:after="450" w:line="312" w:lineRule="auto"/>
      </w:pPr>
      <w:r>
        <w:rPr>
          <w:rFonts w:ascii="宋体" w:hAnsi="宋体" w:eastAsia="宋体" w:cs="宋体"/>
          <w:color w:val="000"/>
          <w:sz w:val="28"/>
          <w:szCs w:val="28"/>
        </w:rPr>
        <w:t xml:space="preserve">面对随后的话务员技能竞赛，我信心满满，积极熟悉校园环境，认真准备，与此同时，自满的苗头也开始滋生。经过笔试、实操等考核，我清晰地发现自己离一名优秀的话务员还有不小的差距，也检验出自己存在的最大问题——不能灵活运用基础技能。我再一次沉下心来，从话务工作的基础开始练起，坚信在下一次的技能竞赛中能够取得优异成绩。</w:t>
      </w:r>
    </w:p>
    <w:p>
      <w:pPr>
        <w:ind w:left="0" w:right="0" w:firstLine="560"/>
        <w:spacing w:before="450" w:after="450" w:line="312" w:lineRule="auto"/>
      </w:pPr>
      <w:r>
        <w:rPr>
          <w:rFonts w:ascii="宋体" w:hAnsi="宋体" w:eastAsia="宋体" w:cs="宋体"/>
          <w:color w:val="000"/>
          <w:sz w:val="28"/>
          <w:szCs w:val="28"/>
        </w:rPr>
        <w:t xml:space="preserve">我们部门是后勤面向全校师生员工的窗口，作为一名话务员，自己的言语都有可能成为被关注的焦点。“工作无小事”、“未雨绸缪”是我工作时的提示语，我相信通过自己的努力一定能为部门的品牌建设出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客服年度个人工作总结简短五</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2025-04-03T18:27:19+08:00</dcterms:created>
  <dcterms:modified xsi:type="dcterms:W3CDTF">2025-04-03T18:27:19+08:00</dcterms:modified>
</cp:coreProperties>
</file>

<file path=docProps/custom.xml><?xml version="1.0" encoding="utf-8"?>
<Properties xmlns="http://schemas.openxmlformats.org/officeDocument/2006/custom-properties" xmlns:vt="http://schemas.openxmlformats.org/officeDocument/2006/docPropsVTypes"/>
</file>