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幼儿园园长个人工作总结500字 幼儿园园长个人工作总结(5篇)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幼儿园园长个人工作总结500字 幼儿园园长个人工作总结一1、 紧紧围绕学习新课程，构建新课程，尝试新教法的目标，不断更新教学观念。注重把学习新课程标准与构建新理念有机的结合起来，以全新的素质结构接受新一轮课程改革浪潮的洗礼。2、通过学习新的...</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幼儿园园长个人工作总结一</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园长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（一）发挥园长为主导的作用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 注重课堂教学效果。针对低年级学生特点，以愉快式教学为主，不搞满堂灌持以学生为主体，园长为主导、教学为主线，注重讲练结合。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园长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作为园长，对学生思想常抓不懈，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幼儿园园长个人工作总结二</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幼儿园园长个人工作总结三</w:t>
      </w:r>
    </w:p>
    <w:p>
      <w:pPr>
        <w:ind w:left="0" w:right="0" w:firstLine="560"/>
        <w:spacing w:before="450" w:after="450" w:line="312" w:lineRule="auto"/>
      </w:pPr>
      <w:r>
        <w:rPr>
          <w:rFonts w:ascii="宋体" w:hAnsi="宋体" w:eastAsia="宋体" w:cs="宋体"/>
          <w:color w:val="000"/>
          <w:sz w:val="28"/>
          <w:szCs w:val="28"/>
        </w:rPr>
        <w:t xml:space="preserve">忙碌的一年已悄然离去，迎来新年的同时十分有必要回望一年来走过的`路。以使自我不断总结经验，反思不足，在新的一年里确立更为明确的目标。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用心促进师幼发展，努力带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用心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构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进步，提醒教师的不足，到达边工作边学习边改善的目的。</w:t>
      </w:r>
    </w:p>
    <w:p>
      <w:pPr>
        <w:ind w:left="0" w:right="0" w:firstLine="560"/>
        <w:spacing w:before="450" w:after="450" w:line="312" w:lineRule="auto"/>
      </w:pPr>
      <w:r>
        <w:rPr>
          <w:rFonts w:ascii="宋体" w:hAnsi="宋体" w:eastAsia="宋体" w:cs="宋体"/>
          <w:color w:val="000"/>
          <w:sz w:val="28"/>
          <w:szCs w:val="28"/>
        </w:rPr>
        <w:t xml:space="preserve">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用心征求家长对幼儿园工作的推荐。建立“园长信箱”，开通”家园直通车”，学期末请家长参与评价教师和幼儿园管理方面的意见，不断改善提高幼儿园办园质量。建立规范、到位的卫生消毒制度，坚持每一天持续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潜力和大胆表现潜力。充分利用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透过参观小学校舍、综合活动室让幼儿了解小学教室与幼儿园的不一样，激发幼儿生入小学的愿望。透过和小学生一齐上课《小蝌蚪找妈妈》，感受小学以学习思维为主的课堂氛围。透过介绍幼小衔接工作的经验和入学后家长配合的专题经验介绍，让家长了解幼小衔接工作应采取的针对性措施。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带给外出学习的机会和条件，参加了市卫生局和儿保所举办的对园长、保育员和保健员的全方位培训，提高了全体教职工对卫生清洁与消毒工作的认识。</w:t>
      </w:r>
    </w:p>
    <w:p>
      <w:pPr>
        <w:ind w:left="0" w:right="0" w:firstLine="560"/>
        <w:spacing w:before="450" w:after="450" w:line="312" w:lineRule="auto"/>
      </w:pPr>
      <w:r>
        <w:rPr>
          <w:rFonts w:ascii="宋体" w:hAnsi="宋体" w:eastAsia="宋体" w:cs="宋体"/>
          <w:color w:val="000"/>
          <w:sz w:val="28"/>
          <w:szCs w:val="28"/>
        </w:rPr>
        <w:t xml:space="preserve">多次到育贤一幼听课、参观环境，为幼儿园教育教学和环境创设带给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w:t>
      </w:r>
    </w:p>
    <w:p>
      <w:pPr>
        <w:ind w:left="0" w:right="0" w:firstLine="560"/>
        <w:spacing w:before="450" w:after="450" w:line="312" w:lineRule="auto"/>
      </w:pPr>
      <w:r>
        <w:rPr>
          <w:rFonts w:ascii="宋体" w:hAnsi="宋体" w:eastAsia="宋体" w:cs="宋体"/>
          <w:color w:val="000"/>
          <w:sz w:val="28"/>
          <w:szCs w:val="28"/>
        </w:rPr>
        <w:t xml:space="preserve">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w:t>
      </w:r>
    </w:p>
    <w:p>
      <w:pPr>
        <w:ind w:left="0" w:right="0" w:firstLine="560"/>
        <w:spacing w:before="450" w:after="450" w:line="312" w:lineRule="auto"/>
      </w:pPr>
      <w:r>
        <w:rPr>
          <w:rFonts w:ascii="宋体" w:hAnsi="宋体" w:eastAsia="宋体" w:cs="宋体"/>
          <w:color w:val="000"/>
          <w:sz w:val="28"/>
          <w:szCs w:val="28"/>
        </w:rPr>
        <w:t xml:space="preserve">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我在这一过程中得到的充分锻炼和提高。我也深刻地体会到，自我和幼儿园所取得的每一点一滴进步都离不开校领导和老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幼儿园园长个人工作总结四</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 强化内部管理，进步办园品位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 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教育需要无私奉献，管理须要不断创新。让我在反思与展望中以更好的姿态投入崭新的20__年。信赖在新一年的工作中，我会取得更大的成绩!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2024-11-22T14:43:17+08:00</dcterms:created>
  <dcterms:modified xsi:type="dcterms:W3CDTF">2024-11-22T14:43:17+08:00</dcterms:modified>
</cp:coreProperties>
</file>

<file path=docProps/custom.xml><?xml version="1.0" encoding="utf-8"?>
<Properties xmlns="http://schemas.openxmlformats.org/officeDocument/2006/custom-properties" xmlns:vt="http://schemas.openxmlformats.org/officeDocument/2006/docPropsVTypes"/>
</file>