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高校教师年度考核个人总结(十一篇)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年度考核个人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高校教师年度考核个人总结二</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十六届六中全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高校教师年度考核个人总结四</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高校教师年度考核个人总结五</w:t>
      </w:r>
    </w:p>
    <w:p>
      <w:pPr>
        <w:ind w:left="0" w:right="0" w:firstLine="560"/>
        <w:spacing w:before="450" w:after="450" w:line="312" w:lineRule="auto"/>
      </w:pPr>
      <w:r>
        <w:rPr>
          <w:rFonts w:ascii="宋体" w:hAnsi="宋体" w:eastAsia="宋体" w:cs="宋体"/>
          <w:color w:val="000"/>
          <w:sz w:val="28"/>
          <w:szCs w:val="28"/>
        </w:rPr>
        <w:t xml:space="preserve">作为一名兢兢业业工作的教师，“天道酬勤”早已成了我脑海中不可遗忘的座右铭。它时刻鼓舞我要和时间赛跑，将自己充沛的精力和不竭的动力用于数学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教师采用启发讲解、以旧引新、设疑激趣等多种方式创设自主探究学习的问题情境，激发学生探究学习的欲望;同时使学生明确探究目标，增强学习活动的针对性和有效性，为学习新知识铺路搭桥。</w:t>
      </w:r>
    </w:p>
    <w:p>
      <w:pPr>
        <w:ind w:left="0" w:right="0" w:firstLine="560"/>
        <w:spacing w:before="450" w:after="450" w:line="312" w:lineRule="auto"/>
      </w:pPr>
      <w:r>
        <w:rPr>
          <w:rFonts w:ascii="宋体" w:hAnsi="宋体" w:eastAsia="宋体" w:cs="宋体"/>
          <w:color w:val="000"/>
          <w:sz w:val="28"/>
          <w:szCs w:val="28"/>
        </w:rPr>
        <w:t xml:space="preserve">2、提出问题、启发诱导</w:t>
      </w:r>
    </w:p>
    <w:p>
      <w:pPr>
        <w:ind w:left="0" w:right="0" w:firstLine="560"/>
        <w:spacing w:before="450" w:after="450" w:line="312" w:lineRule="auto"/>
      </w:pPr>
      <w:r>
        <w:rPr>
          <w:rFonts w:ascii="宋体" w:hAnsi="宋体" w:eastAsia="宋体" w:cs="宋体"/>
          <w:color w:val="000"/>
          <w:sz w:val="28"/>
          <w:szCs w:val="28"/>
        </w:rPr>
        <w:t xml:space="preserve">质疑是创新的开始，一个好的问题比一个好的回答更有价值，教师要有意识的为学生创设问题情境，并通过点拨、启发、引导，促进学生积极思考，让他们自主发现并提出有价值的数学问题，使其产生强烈的求知欲望，同时培养他们的问题意识。</w:t>
      </w:r>
    </w:p>
    <w:p>
      <w:pPr>
        <w:ind w:left="0" w:right="0" w:firstLine="560"/>
        <w:spacing w:before="450" w:after="450" w:line="312" w:lineRule="auto"/>
      </w:pPr>
      <w:r>
        <w:rPr>
          <w:rFonts w:ascii="宋体" w:hAnsi="宋体" w:eastAsia="宋体" w:cs="宋体"/>
          <w:color w:val="000"/>
          <w:sz w:val="28"/>
          <w:szCs w:val="28"/>
        </w:rPr>
        <w:t xml:space="preserve">3、自主探究、设疑质疑</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这就是希望自己是一个发现者、研究者、探索者，而在儿童的精神世界中，这种需要特别强烈。因此，我们要给学生以足够的时间和空间，让每个学生围绕探究的问题，自己决定探究的方向，用自己的思维方式自由地、开放地探究数学知识的产生和发展的过程，倡导探究、发现学习的方法，并在理解知识的同时提出问题，或由教师根据教学中的重点、难点或知识的关键处自我设疑挑战学生，充分发挥学生自主学习的积极性、主动性。</w:t>
      </w:r>
    </w:p>
    <w:p>
      <w:pPr>
        <w:ind w:left="0" w:right="0" w:firstLine="560"/>
        <w:spacing w:before="450" w:after="450" w:line="312" w:lineRule="auto"/>
      </w:pPr>
      <w:r>
        <w:rPr>
          <w:rFonts w:ascii="宋体" w:hAnsi="宋体" w:eastAsia="宋体" w:cs="宋体"/>
          <w:color w:val="000"/>
          <w:sz w:val="28"/>
          <w:szCs w:val="28"/>
        </w:rPr>
        <w:t xml:space="preserve">4、相互交流、合作探究</w:t>
      </w:r>
    </w:p>
    <w:p>
      <w:pPr>
        <w:ind w:left="0" w:right="0" w:firstLine="560"/>
        <w:spacing w:before="450" w:after="450" w:line="312" w:lineRule="auto"/>
      </w:pPr>
      <w:r>
        <w:rPr>
          <w:rFonts w:ascii="宋体" w:hAnsi="宋体" w:eastAsia="宋体" w:cs="宋体"/>
          <w:color w:val="000"/>
          <w:sz w:val="28"/>
          <w:szCs w:val="28"/>
        </w:rPr>
        <w:t xml:space="preserve">组织小组学习：通常同桌或四人异质小组对探究结果进行互相讨论、互相补充、互相学习，让每个同学都发表自己的见解，充分发挥生生间的互补作用，为全体学生，尤其为学困生提供更多的课堂参与机会，并将个人独立思考的成果转化为全组、全班共有的认知成果，培养学生的群体意识及合作能力。</w:t>
      </w:r>
    </w:p>
    <w:p>
      <w:pPr>
        <w:ind w:left="0" w:right="0" w:firstLine="560"/>
        <w:spacing w:before="450" w:after="450" w:line="312" w:lineRule="auto"/>
      </w:pPr>
      <w:r>
        <w:rPr>
          <w:rFonts w:ascii="宋体" w:hAnsi="宋体" w:eastAsia="宋体" w:cs="宋体"/>
          <w:color w:val="000"/>
          <w:sz w:val="28"/>
          <w:szCs w:val="28"/>
        </w:rPr>
        <w:t xml:space="preserve">在合作交流中教师要尊重学生的异见、宽容学生的误见、鼓励学生的创见，要重视学生在相互交往中表现出的尊重、沟通、包容、成果分享、互补、竞争的氛围。培养学生的合作意识和交往能力。</w:t>
      </w:r>
    </w:p>
    <w:p>
      <w:pPr>
        <w:ind w:left="0" w:right="0" w:firstLine="560"/>
        <w:spacing w:before="450" w:after="450" w:line="312" w:lineRule="auto"/>
      </w:pPr>
      <w:r>
        <w:rPr>
          <w:rFonts w:ascii="宋体" w:hAnsi="宋体" w:eastAsia="宋体" w:cs="宋体"/>
          <w:color w:val="000"/>
          <w:sz w:val="28"/>
          <w:szCs w:val="28"/>
        </w:rPr>
        <w:t xml:space="preserve">5、总结评价、加深体验</w:t>
      </w:r>
    </w:p>
    <w:p>
      <w:pPr>
        <w:ind w:left="0" w:right="0" w:firstLine="560"/>
        <w:spacing w:before="450" w:after="450" w:line="312" w:lineRule="auto"/>
      </w:pPr>
      <w:r>
        <w:rPr>
          <w:rFonts w:ascii="宋体" w:hAnsi="宋体" w:eastAsia="宋体" w:cs="宋体"/>
          <w:color w:val="000"/>
          <w:sz w:val="28"/>
          <w:szCs w:val="28"/>
        </w:rPr>
        <w:t xml:space="preserve">评价，既有学生小组间的互评，又有组际的评价，还有教师对学生学习活动的评价。评价的内容主要涉及两方面：一是对学生解决问题获取新知的思考方法的评价，重点是提炼出数学的思想方法;二是对学生思维的积极主动性进行评价。通过评价，使学生产生两方面的体验：一是学生自主学习成功的情感体验，增强学习信心和动力;二是领悟到数学的思想方法对获取知识解决问题起着重要的作用，使学生的思维指向在数学的思想方法和学习的策略上。</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高校教师年度考核个人总结六</w:t>
      </w:r>
    </w:p>
    <w:p>
      <w:pPr>
        <w:ind w:left="0" w:right="0" w:firstLine="560"/>
        <w:spacing w:before="450" w:after="450" w:line="312" w:lineRule="auto"/>
      </w:pPr>
      <w:r>
        <w:rPr>
          <w:rFonts w:ascii="宋体" w:hAnsi="宋体" w:eastAsia="宋体" w:cs="宋体"/>
          <w:color w:val="000"/>
          <w:sz w:val="28"/>
          <w:szCs w:val="28"/>
        </w:rPr>
        <w:t xml:space="preserve">20__年9月我毕业分配到泾县中学工作。作为一名刚刚走上岗位的青年教师，我深知自己有许多不足和缺陷。因此，从一开始我就端正态度，不断努力，锐意进取。现将一年多来的学习工作总结：</w:t>
      </w:r>
    </w:p>
    <w:p>
      <w:pPr>
        <w:ind w:left="0" w:right="0" w:firstLine="560"/>
        <w:spacing w:before="450" w:after="450" w:line="312" w:lineRule="auto"/>
      </w:pPr>
      <w:r>
        <w:rPr>
          <w:rFonts w:ascii="宋体" w:hAnsi="宋体" w:eastAsia="宋体" w:cs="宋体"/>
          <w:color w:val="000"/>
          <w:sz w:val="28"/>
          <w:szCs w:val="28"/>
        </w:rPr>
        <w:t xml:space="preserve">在思想上，我热爱祖国，热爱中国共产党，拥护党的领导及路线、方针、政策;不断学习党的各项理论知识，积极参与党组织的各项活动，坚决服从组织安排。20__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高校教师年度考核个人总结七</w:t>
      </w:r>
    </w:p>
    <w:p>
      <w:pPr>
        <w:ind w:left="0" w:right="0" w:firstLine="560"/>
        <w:spacing w:before="450" w:after="450" w:line="312" w:lineRule="auto"/>
      </w:pPr>
      <w:r>
        <w:rPr>
          <w:rFonts w:ascii="宋体" w:hAnsi="宋体" w:eastAsia="宋体" w:cs="宋体"/>
          <w:color w:val="000"/>
          <w:sz w:val="28"/>
          <w:szCs w:val="28"/>
        </w:rPr>
        <w:t xml:space="preserve">一学年来，在上级党委和学校党支部的领导下，我积极参加每次的政治学习和活动。通过学习，不断提高思想认识和政治觉悟，在思想上、政治上与党中央保持高度一致。平时，积极参加党组织的各项活动，并以共产党员的标准严格要求自己，注意加强自身的政治道德修养。遵纪守法、自尊、自重、自爱、尊重领导、团结同事、关爱学生，一言一行起到共产党员的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并经常与同事们进行交流。课堂上，有意识地运用新的教学理念去完成教育教学工作，改革旧的课堂教学模式，运用“自主、合作探究”的学习方式，充分发挥学生的主体作用，并认真总结教学经验，写好教学后记，通过不断的反思、总结，不断提高自己的教学水平，实现高效课堂。下面就这一学年的党员生活进行一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能做到带头遵纪守法、自尊、自重、自爱、尊重领导、团结同事、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教学工作中，我把课前精备、课上精讲、课后精练作为减轻学生负担，提高教学质量的教学三环节，面对有限的课时，我以改革精神探索提高教学效率的科学方法，激发学生自觉参与学习的意识，最大限度地提高单位时间里的教学效益。课前精备，上课前深入钻研教材，搜集有关资料，精心设计课堂结构及教学方法，特别是认真研究怎样“用最节省的时间、最简洁的方法让学生掌握最多的知识，并促使学生最快地转化为能力”。课上精讲，在课堂教学中，集中时间，集中精力，讲清教材的重点、难点、疑点、思路和规律，激活课堂气氛，教得生动，学得主动，充分发挥课堂潜在功能。课后精练，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学年来，虽然我在思想、工作等方面都有一定的提高，但与优秀党员教师的标准、与党和人民的要求都还存在很大差距，今后，我会更加努力，认真学习，深入思考，勤奋工作，让自己的党性修养不断提高、认识不断升华，积极向优秀党员教师的标准靠拢。</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学高为师、身正为范、以身作则。我认为这才是一个共产党人的优秀品质的体现，是作为学校一分子的工作作风。总之，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高校教师年度考核个人总结八</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高校教师年度考核个人总结九</w:t>
      </w:r>
    </w:p>
    <w:p>
      <w:pPr>
        <w:ind w:left="0" w:right="0" w:firstLine="560"/>
        <w:spacing w:before="450" w:after="450" w:line="312" w:lineRule="auto"/>
      </w:pPr>
      <w:r>
        <w:rPr>
          <w:rFonts w:ascii="宋体" w:hAnsi="宋体" w:eastAsia="宋体" w:cs="宋体"/>
          <w:color w:val="000"/>
          <w:sz w:val="28"/>
          <w:szCs w:val="28"/>
        </w:rPr>
        <w:t xml:space="preserve">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特别是最近一直在认真，平常利用电视、电脑、报纸、杂志等媒体关注国内国际形势，学习党章党史知识和有关党的政策文件、书籍，并把它作为思想的纲领，行动的指南;积极参加党支部组织的各种政治学习及党的十八届三中全会会议精神学习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还及时从广播、报纸中了解当今的国际政治形势、社会动态及党中央的指导方针，尤其是党的十八届三中全会会议精神。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八年级七个班生物教学工作，我能够深挖教材，抓好重难点，认真钻研教材教法，精心备课，坚持写详案，能经常和同学们谈心。我坚持采用“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本学期我认真研究新标，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高校教师年度考核个人总结篇十</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这就是万寿桥小学共产党员老师对人生的信念。他1995年踏上讲台，20__年成为一名共产党员。当初的毛头小伙如今已多了一份成熟与稳重，岁月的磨炼，更使他日渐领悟了“党员”这一光荣称号所蕴含的内在意义以及教书育人的真谛。叶圣陶老先生朴实的话语对他的启发使他受益一生，“千教万教，教人求真;千学万学，学做真人。”如今，他一直坚守平凡岗位，并时时以实际行动演绎一名党员教师的风采。</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十六大精神以及其它党的理论知识，并积极付诸于实践，时时以实际行动影响和教育着身边其他年轻教师。在___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___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他乐于奉献，成绩突出。一份耕耘，一份收获。在___小学工作的三年时间里，对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高校教师年度考核个人总结篇十一</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通过反思，本人还存在以下方面的不足之处：政治学习和专业知识学习没有计划性，没有系统性，抓得不够紧。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2025-04-22T14:49:12+08:00</dcterms:created>
  <dcterms:modified xsi:type="dcterms:W3CDTF">2025-04-22T14:49:12+08:00</dcterms:modified>
</cp:coreProperties>
</file>

<file path=docProps/custom.xml><?xml version="1.0" encoding="utf-8"?>
<Properties xmlns="http://schemas.openxmlformats.org/officeDocument/2006/custom-properties" xmlns:vt="http://schemas.openxmlformats.org/officeDocument/2006/docPropsVTypes"/>
</file>