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2024年口腔医师年度个人总结(5篇)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腔医师年度个人总结一一、打造科室文化，树立团队精神积极响应医院的号召，科室坚持每月组织医护人员认真学习医疗法律法规、医院各项规章制度、接受爱岗敬业等各种医德医风教育，并有讨论记录。坚持以病人为中心，以质量为核心的医疗服务理念，适应卫生改革...</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口腔医师年度个人总结一</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口腔医师年度个人总结二</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口腔医师年度个人总结三</w:t>
      </w:r>
    </w:p>
    <w:p>
      <w:pPr>
        <w:ind w:left="0" w:right="0" w:firstLine="560"/>
        <w:spacing w:before="450" w:after="450" w:line="312" w:lineRule="auto"/>
      </w:pPr>
      <w:r>
        <w:rPr>
          <w:rFonts w:ascii="宋体" w:hAnsi="宋体" w:eastAsia="宋体" w:cs="宋体"/>
          <w:color w:val="000"/>
          <w:sz w:val="28"/>
          <w:szCs w:val="28"/>
        </w:rPr>
        <w:t xml:space="preserve">今年调入办公室工作以来，我一直坚持着“服从领导安排、坚守临床战线、用心对待患者”的工作理念，恪尽职守，没有请过一天假，每天都尽心尽力的为患者服务，既然患者选择了我们医院，领导相信我的能力，医院的同事们也愿意配合我的工作，我就要拿出自己最好的状态来工作，对得起大家的信任，对得起我办公室主任的这个身份，认真的做好每一件自己分内的事，把医院当成自己的家，把患者当成自己的亲人，把同事当成自己的手足，正因为我有这样的思想觉悟，我才能在今年的工作中圆满完成任务。</w:t>
      </w:r>
    </w:p>
    <w:p>
      <w:pPr>
        <w:ind w:left="0" w:right="0" w:firstLine="560"/>
        <w:spacing w:before="450" w:after="450" w:line="312" w:lineRule="auto"/>
      </w:pPr>
      <w:r>
        <w:rPr>
          <w:rFonts w:ascii="宋体" w:hAnsi="宋体" w:eastAsia="宋体" w:cs="宋体"/>
          <w:color w:val="000"/>
          <w:sz w:val="28"/>
          <w:szCs w:val="28"/>
        </w:rPr>
        <w:t xml:space="preserve">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_月_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三、展望未来，对20__年的工作要求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口腔医师年度个人总结四</w:t>
      </w:r>
    </w:p>
    <w:p>
      <w:pPr>
        <w:ind w:left="0" w:right="0" w:firstLine="560"/>
        <w:spacing w:before="450" w:after="450" w:line="312" w:lineRule="auto"/>
      </w:pPr>
      <w:r>
        <w:rPr>
          <w:rFonts w:ascii="宋体" w:hAnsi="宋体" w:eastAsia="宋体" w:cs="宋体"/>
          <w:color w:val="000"/>
          <w:sz w:val="28"/>
          <w:szCs w:val="28"/>
        </w:rPr>
        <w:t xml:space="preserve">本人从事牙科工作十几年，于20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口腔医师年度个人总结五</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一、以党的理论武装自己，在思想上不断提高自己，紧密围绕医院积极的正确领导，</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2024-11-22T14:00:03+08:00</dcterms:created>
  <dcterms:modified xsi:type="dcterms:W3CDTF">2024-11-22T14:00:03+08:00</dcterms:modified>
</cp:coreProperties>
</file>

<file path=docProps/custom.xml><?xml version="1.0" encoding="utf-8"?>
<Properties xmlns="http://schemas.openxmlformats.org/officeDocument/2006/custom-properties" xmlns:vt="http://schemas.openxmlformats.org/officeDocument/2006/docPropsVTypes"/>
</file>