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手术室护士个人工作总结(7篇)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工作总结一在手术室一个月的实习生活中感觉自己收获很多，增长了很多见识包括护理知识上，也包括人际关联方面。手术室护士分器械护士和巡回护士。器械护士负责术前准备工作，给医生传递工具，术后打包。巡回护士负责接送病号等。每一天早晨八点...</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手术室护士个人工作总结一</w:t>
      </w:r>
    </w:p>
    <w:p>
      <w:pPr>
        <w:ind w:left="0" w:right="0" w:firstLine="560"/>
        <w:spacing w:before="450" w:after="450" w:line="312" w:lineRule="auto"/>
      </w:pPr>
      <w:r>
        <w:rPr>
          <w:rFonts w:ascii="宋体" w:hAnsi="宋体" w:eastAsia="宋体" w:cs="宋体"/>
          <w:color w:val="000"/>
          <w:sz w:val="28"/>
          <w:szCs w:val="28"/>
        </w:rPr>
        <w:t xml:space="preserve">在手术室一个月的实习生活中感觉自己收获很多，增长了很多见识包括护理知识上，也包括人际关联方面。</w:t>
      </w:r>
    </w:p>
    <w:p>
      <w:pPr>
        <w:ind w:left="0" w:right="0" w:firstLine="560"/>
        <w:spacing w:before="450" w:after="450" w:line="312" w:lineRule="auto"/>
      </w:pPr>
      <w:r>
        <w:rPr>
          <w:rFonts w:ascii="宋体" w:hAnsi="宋体" w:eastAsia="宋体" w:cs="宋体"/>
          <w:color w:val="000"/>
          <w:sz w:val="28"/>
          <w:szCs w:val="28"/>
        </w:rPr>
        <w:t xml:space="preserve">手术室护士分器械护士和巡回护士。器械护士负责术前准备工作，给医生传递工具，术后打包。巡回护士负责接送病号等。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每一天早晨八点上班，更换好鞋戴好帽子口罩，换好手术室衣服才能进入限制区，更加增强了自己的无菌观念，在手术室实习期间很荣幸上了两台小手术，是鼻腔取肿物，我仅仅是帮忙拉钩为了更好的暴露手术视野，但是从内心里还是感觉机会的来之不易，从每一个小步骤中我深刻体会到了手术过程中无菌要求的严格程度。我从刷手学起到穿手术衣，戴无菌手套。每一步都严格要求自己，以到达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在一个月的实习中，我看了很多手术例如直肠癌，腹腔镜等。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感觉实习时刻过的很快，一个月就这么过去了，从中学到的东西感觉无法用语言描述，对手术室有很多的不舍，手术室外面披的神秘面纱最后揭掉了，期望以后工作能到手术室！</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手术室护士个人工作总结二</w:t>
      </w:r>
    </w:p>
    <w:p>
      <w:pPr>
        <w:ind w:left="0" w:right="0" w:firstLine="560"/>
        <w:spacing w:before="450" w:after="450" w:line="312" w:lineRule="auto"/>
      </w:pPr>
      <w:r>
        <w:rPr>
          <w:rFonts w:ascii="宋体" w:hAnsi="宋体" w:eastAsia="宋体" w:cs="宋体"/>
          <w:color w:val="000"/>
          <w:sz w:val="28"/>
          <w:szCs w:val="28"/>
        </w:rPr>
        <w:t xml:space="preserve">春花秋实，寒暑往来，我们将又送走了一年的美好光阴。20__年的工作圆满完成任务，全体护理人员为提高护理工作水平而拼搏奋斗，其经验及教训会指导我们今后的思路。</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达到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__年，护理工作将借医院评审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手术室护士个人工作总结三</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手术室护士个人工作总结四</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大家忙碌而又充实的走过了一年。在这一年里大家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大家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改造手术室 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加强安全教育 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大家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人员的增加 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大家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手术室护士个人工作总结五</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手术室护士个人工作总结六</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手术室护士个人工作总结七</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一、手术室实习护士的第一年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__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二、手术室护士的学习和成长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三、手术室护士的进步与未来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2025-04-03T01:35:53+08:00</dcterms:created>
  <dcterms:modified xsi:type="dcterms:W3CDTF">2025-04-03T01:35:53+08:00</dcterms:modified>
</cp:coreProperties>
</file>

<file path=docProps/custom.xml><?xml version="1.0" encoding="utf-8"?>
<Properties xmlns="http://schemas.openxmlformats.org/officeDocument/2006/custom-properties" xmlns:vt="http://schemas.openxmlformats.org/officeDocument/2006/docPropsVTypes"/>
</file>