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音乐教师师德个人总结(7篇)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音乐教师师德个人总结一一、拥有良好的音乐素养在音乐的教育中，我觉得音乐教师的音乐素养极为重要，音乐教师是“美”的使者，也是“能歌善舞”的代名词。音乐教师既要有美的外表，更要有美的心灵。而良好的审美修养对于音乐教师则尤为重要。在音乐教育中，音...</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音乐教师师德个人总结一</w:t>
      </w:r>
    </w:p>
    <w:p>
      <w:pPr>
        <w:ind w:left="0" w:right="0" w:firstLine="560"/>
        <w:spacing w:before="450" w:after="450" w:line="312" w:lineRule="auto"/>
      </w:pPr>
      <w:r>
        <w:rPr>
          <w:rFonts w:ascii="宋体" w:hAnsi="宋体" w:eastAsia="宋体" w:cs="宋体"/>
          <w:color w:val="000"/>
          <w:sz w:val="28"/>
          <w:szCs w:val="28"/>
        </w:rPr>
        <w:t xml:space="preserve">一、拥有良好的音乐素养</w:t>
      </w:r>
    </w:p>
    <w:p>
      <w:pPr>
        <w:ind w:left="0" w:right="0" w:firstLine="560"/>
        <w:spacing w:before="450" w:after="450" w:line="312" w:lineRule="auto"/>
      </w:pPr>
      <w:r>
        <w:rPr>
          <w:rFonts w:ascii="宋体" w:hAnsi="宋体" w:eastAsia="宋体" w:cs="宋体"/>
          <w:color w:val="000"/>
          <w:sz w:val="28"/>
          <w:szCs w:val="28"/>
        </w:rPr>
        <w:t xml:space="preserve">在音乐的教育中，我觉得音乐教师的音乐素养极为重要，音乐教师是“美”的使者，也是“能歌善舞”的代名词。音乐教师既要有美的外表，更要有美的心灵。而良好的审美修养对于音乐教师则尤为重要。在音乐教育中，音乐教师作为美的使者主要是通过音乐中的教育审美的作用来实现的。我们的学生在音乐课堂中应该是被老师的音乐素养所感染的，对音乐的理解也是需要教师这个“美”的使者去传递的。如何吸引学生?如何使我们的课堂富有内涵?只有拥有良好的音乐素养，才能在课堂中不断去创造、发展;能够去发现音乐中的美，并且传递给学生，让学生为你做一名“美”的使者而崇拜、喝彩!</w:t>
      </w:r>
    </w:p>
    <w:p>
      <w:pPr>
        <w:ind w:left="0" w:right="0" w:firstLine="560"/>
        <w:spacing w:before="450" w:after="450" w:line="312" w:lineRule="auto"/>
      </w:pPr>
      <w:r>
        <w:rPr>
          <w:rFonts w:ascii="宋体" w:hAnsi="宋体" w:eastAsia="宋体" w:cs="宋体"/>
          <w:color w:val="000"/>
          <w:sz w:val="28"/>
          <w:szCs w:val="28"/>
        </w:rPr>
        <w:t xml:space="preserve">二、拥有过硬的专业基本功</w:t>
      </w:r>
    </w:p>
    <w:p>
      <w:pPr>
        <w:ind w:left="0" w:right="0" w:firstLine="560"/>
        <w:spacing w:before="450" w:after="450" w:line="312" w:lineRule="auto"/>
      </w:pPr>
      <w:r>
        <w:rPr>
          <w:rFonts w:ascii="宋体" w:hAnsi="宋体" w:eastAsia="宋体" w:cs="宋体"/>
          <w:color w:val="000"/>
          <w:sz w:val="28"/>
          <w:szCs w:val="28"/>
        </w:rPr>
        <w:t xml:space="preserve">作为一名音乐教师，就要具备过硬地专业基本功。我们才能胜任本职工作，才能在学生面前提高威信、树立形象，才能在工作中运用自如、如鱼得水。如：课堂中，教师的范唱要充满情感、要具备一定的演唱能力，才能打动学生。教师的弹奏要熟练、要有技巧，才能稳住学生情绪。教师的舞蹈要有特点，才能吸引学生，激发他们的学习兴趣。这就要求我们音乐教师要坚持学习，不断吸取新知识充实自己，要能跟上时代发展的步伐，不能让自己的思想落伍，这一点及其重要。要树立起终身学习的观念，太阳每天都是新的，我们面对的是一天天成长的学生，他们具有强烈的求知欲，渴望得到更多更新的知识，如果我们以不变得“面孔”去面对渴望变化，新鲜的学生，结果会怎样?学生会枯萎的，因为我们不能给她们成长最需要的养分。所以，我们要不断地“美容”不断吸取新知识充实自己。每天站在学生面前时，都能别具一番神韵，别有一番风采。</w:t>
      </w:r>
    </w:p>
    <w:p>
      <w:pPr>
        <w:ind w:left="0" w:right="0" w:firstLine="560"/>
        <w:spacing w:before="450" w:after="450" w:line="312" w:lineRule="auto"/>
      </w:pPr>
      <w:r>
        <w:rPr>
          <w:rFonts w:ascii="宋体" w:hAnsi="宋体" w:eastAsia="宋体" w:cs="宋体"/>
          <w:color w:val="000"/>
          <w:sz w:val="28"/>
          <w:szCs w:val="28"/>
        </w:rPr>
        <w:t xml:space="preserve">三、拥有扎实的教学组织能力</w:t>
      </w:r>
    </w:p>
    <w:p>
      <w:pPr>
        <w:ind w:left="0" w:right="0" w:firstLine="560"/>
        <w:spacing w:before="450" w:after="450" w:line="312" w:lineRule="auto"/>
      </w:pPr>
      <w:r>
        <w:rPr>
          <w:rFonts w:ascii="宋体" w:hAnsi="宋体" w:eastAsia="宋体" w:cs="宋体"/>
          <w:color w:val="000"/>
          <w:sz w:val="28"/>
          <w:szCs w:val="28"/>
        </w:rPr>
        <w:t xml:space="preserve">许多学生认为，音乐是“小三门”而不愿学，因此在课堂教学中经常有厌学的学生干扰课堂教学。此时，音乐教师就需要有课堂教学的调控能力，即课堂管理能力;本来设计好的音乐课由于调皮的学生捣乱，不能继续进行，这时教师就要用灵活的教育机制及良好的心理素质来正确处理教学中的突发事件。同时，教师要运用教育学、心理学的知识，根据学生课堂的表现、音乐审美的需要，调控课堂，管理好课堂，让音乐课继续。如提问他，让他回答问题，或让他参加音乐实践活动等，或幽默的语言活跃课堂气氛转移他的注意力，使他重新投入课堂学习。让学生感到音乐教师不仅是“活波、可爱”的，也是严肃有纪律的。学生能否对音乐产生兴趣，往往受音乐教师的影响。假如教师对音乐爱之如痴，对音乐教育事业执着追求，那么，他的学生也会对音乐有兴趣。相反，音乐教师对音乐若即若离，对音乐教育事业冷漠处之，他的学生就很难喜欢上音乐。所以，音乐教师必须具有高尚的情操来吸引学生、高度的敬业精神和事业心来感染学生，让学生产生学习音乐的兴趣。</w:t>
      </w:r>
    </w:p>
    <w:p>
      <w:pPr>
        <w:ind w:left="0" w:right="0" w:firstLine="560"/>
        <w:spacing w:before="450" w:after="450" w:line="312" w:lineRule="auto"/>
      </w:pPr>
      <w:r>
        <w:rPr>
          <w:rFonts w:ascii="宋体" w:hAnsi="宋体" w:eastAsia="宋体" w:cs="宋体"/>
          <w:color w:val="000"/>
          <w:sz w:val="28"/>
          <w:szCs w:val="28"/>
        </w:rPr>
        <w:t xml:space="preserve">这三点都是自己这几年对音乐教学的一点总结，音乐教育者必须具备过硬的自身素质，这一方面是由教育本身的特殊需要所决定的;另一方面，教师的良好风范能增强对学生的吸引力，有了这个吸引力，学生才乐意从情感上接纳老师，我们才能成为一名合格的音乐教师。在学校，教师是学生的表率，其言行举止，甚至兴趣爱好等，都会对学生产生潜移默化的影响。“学高为师，德高为范。”师德是教师最重要的素质，教师只有具备了高尚的师德，才能为人师表，才能更好地教育和影响学生。师爱是师德的灵魂，“谁爱学生，学生就爱他，只有爱学生的人，他才能教育学生。”教师应用自己博大的胸怀去关爱每一位学生，教师只有热爱学生、尊重学生，才能去精心地培养学生。</w:t>
      </w:r>
    </w:p>
    <w:p>
      <w:pPr>
        <w:ind w:left="0" w:right="0" w:firstLine="560"/>
        <w:spacing w:before="450" w:after="450" w:line="312" w:lineRule="auto"/>
      </w:pPr>
      <w:r>
        <w:rPr>
          <w:rFonts w:ascii="宋体" w:hAnsi="宋体" w:eastAsia="宋体" w:cs="宋体"/>
          <w:color w:val="000"/>
          <w:sz w:val="28"/>
          <w:szCs w:val="28"/>
        </w:rPr>
        <w:t xml:space="preserve">每一位学生有他自己的人格，都渴望得到老师的关爱和理解，也希望得到老师的尊重和肯定。只有让师爱扎根于育人的土壤，用心去和学生交流，用爱去和学生沟通，建立起师生间的真挚情感，才会叩响学生心灵深处的琴弦，引起学生情感的共鸣，让学生接受你的教诲。因此，我们对学生要真诚相待、真心关爱，用师爱的真情去感染他们、帮助他们，用师爱去换取学生的尊重与理解;用师爱去激发学生学习知识的兴趣。让他们在师爱的氛围中学习知识，在愉快的情感体验中接受教育。</w:t>
      </w:r>
    </w:p>
    <w:p>
      <w:pPr>
        <w:ind w:left="0" w:right="0" w:firstLine="560"/>
        <w:spacing w:before="450" w:after="450" w:line="312" w:lineRule="auto"/>
      </w:pPr>
      <w:r>
        <w:rPr>
          <w:rFonts w:ascii="宋体" w:hAnsi="宋体" w:eastAsia="宋体" w:cs="宋体"/>
          <w:color w:val="000"/>
          <w:sz w:val="28"/>
          <w:szCs w:val="28"/>
        </w:rPr>
        <w:t xml:space="preserve">教书不仅是传授知识，更重要的是育人。学生都应有同等受教育的权利，我们应平等的对待每一个学生，不歧视差生。爱一个学生就等于塑造一个学生，而厌弃一个学生无异于毁掉一个学生。慈祥的笑容、亲切的言语、文雅的举止，以及善解人意的目光，比声色俱厉的严格，更能贴近学生的心灵，更能取得教育的实效。教师，应以虚怀若谷的胸怀，诲人不倦的精神，用严于律己、宽以待人的人格魅力，去影响学生的言行举止，去照亮学生的心灵，去培养好每一个学生，让每一个学生适应时代发展。虽然我们无法象太阳一样将自己的光辉撒遍世界的每个角落，但我们却可以象母鸡爱护小鸡一样，关爱自己的学生。</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音乐教师师德个人总结二</w:t>
      </w:r>
    </w:p>
    <w:p>
      <w:pPr>
        <w:ind w:left="0" w:right="0" w:firstLine="560"/>
        <w:spacing w:before="450" w:after="450" w:line="312" w:lineRule="auto"/>
      </w:pPr>
      <w:r>
        <w:rPr>
          <w:rFonts w:ascii="宋体" w:hAnsi="宋体" w:eastAsia="宋体" w:cs="宋体"/>
          <w:color w:val="000"/>
          <w:sz w:val="28"/>
          <w:szCs w:val="28"/>
        </w:rPr>
        <w:t xml:space="preserve">作为一名音乐教师，我在钢琴教学方面还是有着很大的特长的，钢琴教学是我最擅长的，在不断的教学中，我对钢琴教学有了自己比较客观的认识，我在总结自己的.钢琴教学后，有如下心得体会：</w:t>
      </w:r>
    </w:p>
    <w:p>
      <w:pPr>
        <w:ind w:left="0" w:right="0" w:firstLine="560"/>
        <w:spacing w:before="450" w:after="450" w:line="312" w:lineRule="auto"/>
      </w:pPr>
      <w:r>
        <w:rPr>
          <w:rFonts w:ascii="宋体" w:hAnsi="宋体" w:eastAsia="宋体" w:cs="宋体"/>
          <w:color w:val="000"/>
          <w:sz w:val="28"/>
          <w:szCs w:val="28"/>
        </w:rPr>
        <w:t xml:space="preserve">一、讲解作品背景及作者的生平使学生对乐曲的把握更具表现力</w:t>
      </w:r>
    </w:p>
    <w:p>
      <w:pPr>
        <w:ind w:left="0" w:right="0" w:firstLine="560"/>
        <w:spacing w:before="450" w:after="450" w:line="312" w:lineRule="auto"/>
      </w:pPr>
      <w:r>
        <w:rPr>
          <w:rFonts w:ascii="宋体" w:hAnsi="宋体" w:eastAsia="宋体" w:cs="宋体"/>
          <w:color w:val="000"/>
          <w:sz w:val="28"/>
          <w:szCs w:val="28"/>
        </w:rPr>
        <w:t xml:space="preserve">在教学的过程中，尽可能多的介绍一些作者的生平，比如作者出生的年代，在什么情况下创作了该作品，其音乐表现的动机是什么，抒发一种什么样的感情，通过这样生动的描述使学生对该曲目产生一定的兴趣，另外，对把握乐曲的性质有很重要的作用。</w:t>
      </w:r>
    </w:p>
    <w:p>
      <w:pPr>
        <w:ind w:left="0" w:right="0" w:firstLine="560"/>
        <w:spacing w:before="450" w:after="450" w:line="312" w:lineRule="auto"/>
      </w:pPr>
      <w:r>
        <w:rPr>
          <w:rFonts w:ascii="宋体" w:hAnsi="宋体" w:eastAsia="宋体" w:cs="宋体"/>
          <w:color w:val="000"/>
          <w:sz w:val="28"/>
          <w:szCs w:val="28"/>
        </w:rPr>
        <w:t xml:space="preserve">二、 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w:t>
      </w:r>
    </w:p>
    <w:p>
      <w:pPr>
        <w:ind w:left="0" w:right="0" w:firstLine="560"/>
        <w:spacing w:before="450" w:after="450" w:line="312" w:lineRule="auto"/>
      </w:pPr>
      <w:r>
        <w:rPr>
          <w:rFonts w:ascii="宋体" w:hAnsi="宋体" w:eastAsia="宋体" w:cs="宋体"/>
          <w:color w:val="000"/>
          <w:sz w:val="28"/>
          <w:szCs w:val="28"/>
        </w:rPr>
        <w:t xml:space="preserve">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w:t>
      </w:r>
    </w:p>
    <w:p>
      <w:pPr>
        <w:ind w:left="0" w:right="0" w:firstLine="560"/>
        <w:spacing w:before="450" w:after="450" w:line="312" w:lineRule="auto"/>
      </w:pPr>
      <w:r>
        <w:rPr>
          <w:rFonts w:ascii="宋体" w:hAnsi="宋体" w:eastAsia="宋体" w:cs="宋体"/>
          <w:color w:val="000"/>
          <w:sz w:val="28"/>
          <w:szCs w:val="28"/>
        </w:rPr>
        <w:t xml:space="preserve">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w:t>
      </w:r>
    </w:p>
    <w:p>
      <w:pPr>
        <w:ind w:left="0" w:right="0" w:firstLine="560"/>
        <w:spacing w:before="450" w:after="450" w:line="312" w:lineRule="auto"/>
      </w:pPr>
      <w:r>
        <w:rPr>
          <w:rFonts w:ascii="宋体" w:hAnsi="宋体" w:eastAsia="宋体" w:cs="宋体"/>
          <w:color w:val="000"/>
          <w:sz w:val="28"/>
          <w:szCs w:val="28"/>
        </w:rPr>
        <w:t xml:space="preserve">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w:t>
      </w:r>
    </w:p>
    <w:p>
      <w:pPr>
        <w:ind w:left="0" w:right="0" w:firstLine="560"/>
        <w:spacing w:before="450" w:after="450" w:line="312" w:lineRule="auto"/>
      </w:pPr>
      <w:r>
        <w:rPr>
          <w:rFonts w:ascii="宋体" w:hAnsi="宋体" w:eastAsia="宋体" w:cs="宋体"/>
          <w:color w:val="000"/>
          <w:sz w:val="28"/>
          <w:szCs w:val="28"/>
        </w:rPr>
        <w:t xml:space="preserve">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w:t>
      </w:r>
    </w:p>
    <w:p>
      <w:pPr>
        <w:ind w:left="0" w:right="0" w:firstLine="560"/>
        <w:spacing w:before="450" w:after="450" w:line="312" w:lineRule="auto"/>
      </w:pPr>
      <w:r>
        <w:rPr>
          <w:rFonts w:ascii="宋体" w:hAnsi="宋体" w:eastAsia="宋体" w:cs="宋体"/>
          <w:color w:val="000"/>
          <w:sz w:val="28"/>
          <w:szCs w:val="28"/>
        </w:rPr>
        <w:t xml:space="preserve">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音乐教师师德个人总结三</w:t>
      </w:r>
    </w:p>
    <w:p>
      <w:pPr>
        <w:ind w:left="0" w:right="0" w:firstLine="560"/>
        <w:spacing w:before="450" w:after="450" w:line="312" w:lineRule="auto"/>
      </w:pPr>
      <w:r>
        <w:rPr>
          <w:rFonts w:ascii="宋体" w:hAnsi="宋体" w:eastAsia="宋体" w:cs="宋体"/>
          <w:color w:val="000"/>
          <w:sz w:val="28"/>
          <w:szCs w:val="28"/>
        </w:rPr>
        <w:t xml:space="preserve">教书者必先学为人师，育人者必先行为世范。师德是教师的灵魂。像陶行知、魏书生那些我们所熟知的优秀教师们，无论在三尺教坛之上，还是在著书立说之中，或者在为人处世之间，都以崇高的教师道德和坚韧的理想信念，树立着当代教师的坐标。</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师德是教师人格的重要组成部分，爱与责任则是师德的灵魂，也是教师职业特点对师德的本质要求。</w:t>
      </w:r>
    </w:p>
    <w:p>
      <w:pPr>
        <w:ind w:left="0" w:right="0" w:firstLine="560"/>
        <w:spacing w:before="450" w:after="450" w:line="312" w:lineRule="auto"/>
      </w:pPr>
      <w:r>
        <w:rPr>
          <w:rFonts w:ascii="宋体" w:hAnsi="宋体" w:eastAsia="宋体" w:cs="宋体"/>
          <w:color w:val="000"/>
          <w:sz w:val="28"/>
          <w:szCs w:val="28"/>
        </w:rPr>
        <w:t xml:space="preserve">教育的爱必须通过的教育的智慧表达出来，否则可能出现恨铁不成钢的体罚、侵占学生自习课、罚抄作业等现象的泛滥。如果说爱是一种内在的情感，那尊重则是外在的行为，尊重学生是师爱的底线。</w:t>
      </w:r>
    </w:p>
    <w:p>
      <w:pPr>
        <w:ind w:left="0" w:right="0" w:firstLine="560"/>
        <w:spacing w:before="450" w:after="450" w:line="312" w:lineRule="auto"/>
      </w:pPr>
      <w:r>
        <w:rPr>
          <w:rFonts w:ascii="宋体" w:hAnsi="宋体" w:eastAsia="宋体" w:cs="宋体"/>
          <w:color w:val="000"/>
          <w:sz w:val="28"/>
          <w:szCs w:val="28"/>
        </w:rPr>
        <w:t xml:space="preserve">尊重热爱学生是建立平等民主、和谐师生关系的基础。任何教育的结果，都是伴随着一定的师生关系产生的，其结果的好坏有时受师生关系好坏的影响，不同的师生关系往往导致不同的教育结果。当今的学生需要有一个安静、和谐、健康的学习环境。要做到这点，师生关系的建立必须是民主型的。因此说，热爱学生是建立民主、平等、和谐的师生关系的基础。</w:t>
      </w:r>
    </w:p>
    <w:p>
      <w:pPr>
        <w:ind w:left="0" w:right="0" w:firstLine="560"/>
        <w:spacing w:before="450" w:after="450" w:line="312" w:lineRule="auto"/>
      </w:pPr>
      <w:r>
        <w:rPr>
          <w:rFonts w:ascii="宋体" w:hAnsi="宋体" w:eastAsia="宋体" w:cs="宋体"/>
          <w:color w:val="000"/>
          <w:sz w:val="28"/>
          <w:szCs w:val="28"/>
        </w:rPr>
        <w:t xml:space="preserve">尊重热爱学生是做好教育工作的重要条件。学生的成长不只是阳光、雨露、面包就能完成的。他们需要一样与其他生物所不同的东西那就是火热而真诚的心。中国有句古话：爱人者，兼其屋上之鸟。老师对学生的爱，会被学生内化为对教师的爱，进而把这种爱迁移到教师所教的学科上，正所谓亲其师，信其道而 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w:t>
      </w:r>
    </w:p>
    <w:p>
      <w:pPr>
        <w:ind w:left="0" w:right="0" w:firstLine="560"/>
        <w:spacing w:before="450" w:after="450" w:line="312" w:lineRule="auto"/>
      </w:pPr>
      <w:r>
        <w:rPr>
          <w:rFonts w:ascii="宋体" w:hAnsi="宋体" w:eastAsia="宋体" w:cs="宋体"/>
          <w:color w:val="000"/>
          <w:sz w:val="28"/>
          <w:szCs w:val="28"/>
        </w:rPr>
        <w:t xml:space="preserve">爱与责任是师德的灵魂，歌德说：责任就是对自己要求去做的事情有一种爱。教育是爱的事业，这种爱高于母爱、大于友爱、胜于情爱，是严与爱的结合，是理智的科学的爱，是积极主动的爱;这种爱是教育的桥梁，是教育的推动力，是后进生转变的催化剂;这种爱是一切为了学生，为了一切的学生，为了学生的一切 的博大无私的爱，它包含了崇高的使命感和责任感。</w:t>
      </w:r>
    </w:p>
    <w:p>
      <w:pPr>
        <w:ind w:left="0" w:right="0" w:firstLine="560"/>
        <w:spacing w:before="450" w:after="450" w:line="312" w:lineRule="auto"/>
      </w:pPr>
      <w:r>
        <w:rPr>
          <w:rFonts w:ascii="宋体" w:hAnsi="宋体" w:eastAsia="宋体" w:cs="宋体"/>
          <w:color w:val="000"/>
          <w:sz w:val="28"/>
          <w:szCs w:val="28"/>
        </w:rPr>
        <w:t xml:space="preserve">让我们携爱与责任同行，以良好的师德，共同铸造自己的灵魂，打开幸福的大门;让我们携爱与责任同行，以良好的师德，共同撑起教育的蓝天，照亮学生的未来;让我们携爱与责任同行，以良好的师德，共同扎根教育的沃土，开创教育辉煌的明天!</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音乐教师师德个人总结四</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(一)、热爱教育，献身事业</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 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 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音乐教师师德个人总结五</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音乐教师师德个人总结六</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一、政治思想方面：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教书用心，育人用爱。”德育工作的秘诀就是“爱”。教师要有一颗母爱的心，一颗包容的心，像妈妈一样爱护每一个孩子，包容每一个孩子。不管是淘气的还是乖巧的，不管是聪明的还是接受知识慢一些的，也不管是漂亮的还是长相一般的，在我的眼中，他们都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三、教育教学：在教育教学过程中，我不断丰富自身学识，努力提高自身能力及业务水平，严格执行师德规范，有高度的事业心、责任心、爱岗敬业。坚持“一切为了孩子，为了孩子一切”，重视对学生的全面素质和良好个性的培养，不用学习成绩作为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音乐教师师德个人总结七</w:t>
      </w:r>
    </w:p>
    <w:p>
      <w:pPr>
        <w:ind w:left="0" w:right="0" w:firstLine="560"/>
        <w:spacing w:before="450" w:after="450" w:line="312" w:lineRule="auto"/>
      </w:pPr>
      <w:r>
        <w:rPr>
          <w:rFonts w:ascii="宋体" w:hAnsi="宋体" w:eastAsia="宋体" w:cs="宋体"/>
          <w:color w:val="000"/>
          <w:sz w:val="28"/>
          <w:szCs w:val="28"/>
        </w:rPr>
        <w:t xml:space="preserve">我校20-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2025-04-10T17:56:30+08:00</dcterms:created>
  <dcterms:modified xsi:type="dcterms:W3CDTF">2025-04-10T17:56:30+08:00</dcterms:modified>
</cp:coreProperties>
</file>

<file path=docProps/custom.xml><?xml version="1.0" encoding="utf-8"?>
<Properties xmlns="http://schemas.openxmlformats.org/officeDocument/2006/custom-properties" xmlns:vt="http://schemas.openxmlformats.org/officeDocument/2006/docPropsVTypes"/>
</file>