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维修工个人工作总结一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汽车维修工个人工作总结一</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汽车维修工个人工作总结二</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汽车维修工个人工作总结三</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的工作，倍感充实，收获良多，这也意味着，又要准备开始写工作总结了。大家知道工作总结的格式吗?为了方便大家，一起来看看吧!下面给大家分享关于维修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