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最新维修工年度工作总结 个人(4篇)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维修工年度工作总结 个人一1、工作状况我们的主要工作就是配合检修、抢险、备品备件的领用、或现场生产和检修所留下的垃圾、废钢、旧的备品备件清理清卫等主要工作。在工作中能很好的完成领导下达的任务，快速安全的托运备件，清理清卫等工作。有时设备检修...</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个人一</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个人二</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维修工年度工作总结 个人三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一段时间的工作在不知不觉间已经告一段落了，回顾坚强走过的这段时间，取得的成绩实则来之不易，需要认真地为此写一份年终工作总结。下面小编给大家带来维修工年终工作总结个人范文，希望大家喜欢!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_年已经过去，回顾一年来的工作，有积极肯定的一面，也有消极被动的一面，但是顺利大于困难。年终总结不但工段要进行，班组也要进行。不会总结就不会工作，要总结出我们的优点和不足，使大家知道那些应该保留，那些应该改进。</w:t>
      </w:r>
    </w:p>
    <w:p>
      <w:pPr>
        <w:ind w:left="0" w:right="0" w:firstLine="560"/>
        <w:spacing w:before="450" w:after="450" w:line="312" w:lineRule="auto"/>
      </w:pPr>
      <w:r>
        <w:rPr>
          <w:rFonts w:ascii="宋体" w:hAnsi="宋体" w:eastAsia="宋体" w:cs="宋体"/>
          <w:color w:val="000"/>
          <w:sz w:val="28"/>
          <w:szCs w:val="28"/>
        </w:rPr>
        <w:t xml:space="preserve">_年继_年的顺利势头，优势继续得到提升，各方面的不足也在逐步克服和协商解决中。首先维修的指导思想就是要有超前意识：设备的改造设计在满足生产上要有超前意识;维修设备和制做备件要有超前意识。工作中有条件要上没有条件创造条件也要上。各方面总结起来有以下几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没有安全就不能生产是以人为本、人性化管理的重要内容。安全会议枯燥无味，需要接合实际、不厌其烦的讲，不放过一个实例的去分析和教育员工，每周让班组长轮流发言，涉及了实际工作的方方面面。实行班组长负责制和逐级负责制相接合的安全管理制度，贯彻落实以四不伤害为主线的安全生产管理模式。强调自保、联保、互保紧密结合，落实具体规章制度、安全措施为实际行动。工段不定期组织集体安全例会，多方面截堵以降低安全事故的发生。八个月以来发生三起轻微伤，没有发生其它重伤和公亡事故，这一点要在今后的工作中继续发扬，并且要做得更好，让我们关爱自己，关爱家庭，关爱社会。</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稳定运行是生产永恒的主题，也是我们追求的目标。大家的努力使这一目标变成了现实，全年设备休风率处于同行业先进水平，高炉的利用系数在3、8~3、9，少数还能达到4、0以上。一些原来在设计上不合理的设备进行了有计划的改造，包括皮带传动系统、热风除尘系统、风机系统、供料系统。通过改造，既节省了人力又节省了物力，收到了事半功倍的效果，这一点大家在_年的后半年应该深有体会。目前关键是如何保持现有的成绩，生产不能有丝毫的懈怠，不能被胜利冲昏头脑，要持久、认真的执行点检制度，从细节入手抓好设备的管理。</w:t>
      </w:r>
    </w:p>
    <w:p>
      <w:pPr>
        <w:ind w:left="0" w:right="0" w:firstLine="560"/>
        <w:spacing w:before="450" w:after="450" w:line="312" w:lineRule="auto"/>
      </w:pPr>
      <w:r>
        <w:rPr>
          <w:rFonts w:ascii="宋体" w:hAnsi="宋体" w:eastAsia="宋体" w:cs="宋体"/>
          <w:color w:val="000"/>
          <w:sz w:val="28"/>
          <w:szCs w:val="28"/>
        </w:rPr>
        <w:t xml:space="preserve">_年是我国十一五的最后一年，也是节能减排任务的关键一年。我厂充分利用了这一次限电停电的机会，对二个高炉的主卷扬系统进行了检修，为以后连续长时间生产提供了可靠保障，同时对热风炉、冲渣水和循环水系统进行了全面检修，还铺设了一号高炉备用冲渣水管的主管线。</w:t>
      </w:r>
    </w:p>
    <w:p>
      <w:pPr>
        <w:ind w:left="0" w:right="0" w:firstLine="560"/>
        <w:spacing w:before="450" w:after="450" w:line="312" w:lineRule="auto"/>
      </w:pPr>
      <w:r>
        <w:rPr>
          <w:rFonts w:ascii="宋体" w:hAnsi="宋体" w:eastAsia="宋体" w:cs="宋体"/>
          <w:color w:val="000"/>
          <w:sz w:val="28"/>
          <w:szCs w:val="28"/>
        </w:rPr>
        <w:t xml:space="preserve">三、员工培训、管理</w:t>
      </w:r>
    </w:p>
    <w:p>
      <w:pPr>
        <w:ind w:left="0" w:right="0" w:firstLine="560"/>
        <w:spacing w:before="450" w:after="450" w:line="312" w:lineRule="auto"/>
      </w:pPr>
      <w:r>
        <w:rPr>
          <w:rFonts w:ascii="宋体" w:hAnsi="宋体" w:eastAsia="宋体" w:cs="宋体"/>
          <w:color w:val="000"/>
          <w:sz w:val="28"/>
          <w:szCs w:val="28"/>
        </w:rPr>
        <w:t xml:space="preserve">开展技术练兵。针对维修过程中遇到的各种问题在现场及时讲解，使工人处理问题的能力得到提升，同时有计划的开展了培训工作，提高了员工的职业技能和素质，使队伍的整体水平上了一个新台阶。</w:t>
      </w:r>
    </w:p>
    <w:p>
      <w:pPr>
        <w:ind w:left="0" w:right="0" w:firstLine="560"/>
        <w:spacing w:before="450" w:after="450" w:line="312" w:lineRule="auto"/>
      </w:pPr>
      <w:r>
        <w:rPr>
          <w:rFonts w:ascii="宋体" w:hAnsi="宋体" w:eastAsia="宋体" w:cs="宋体"/>
          <w:color w:val="000"/>
          <w:sz w:val="28"/>
          <w:szCs w:val="28"/>
        </w:rPr>
        <w:t xml:space="preserve">推进优胜劣汰和提高薪酬相接合的用工策略以稳定优秀员工，对于能干的给予肯定、困难的给以帮助，实行人性化管理。维修队伍稳定在四十人左右，虽然不够定员指标(同规模、同岗位我们的人数相对少很多)。但是也能应付检修和突发情况。</w:t>
      </w:r>
    </w:p>
    <w:p>
      <w:pPr>
        <w:ind w:left="0" w:right="0" w:firstLine="560"/>
        <w:spacing w:before="450" w:after="450" w:line="312" w:lineRule="auto"/>
      </w:pPr>
      <w:r>
        <w:rPr>
          <w:rFonts w:ascii="宋体" w:hAnsi="宋体" w:eastAsia="宋体" w:cs="宋体"/>
          <w:color w:val="000"/>
          <w:sz w:val="28"/>
          <w:szCs w:val="28"/>
        </w:rPr>
        <w:t xml:space="preserve">管理更加趋于捋顺，大家能把行为规范在一定的尺度内，出格现象减少了，扯皮现象也减少了。我们的管理目标就是无为而治，使大家知道该做什么，该怎样做，贯彻大集体的思想意识，营造爱集体、爱荣誉、不计较、不推诿的工段文化精神，这些精神和当今社会上的风气可能不相容，但是对于需要很多人共同去做的事业，没有这种精神是搞不好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需要改进或克服的事情，主要表现在队伍建设还需要提高，一些人对专业知识了解不够，工作中出现超时或返工。岗位管理不善，岗位工对设备的维护不尽心，个别地方的领导做老好人，人为损坏设备的现象较多，这些给维修工增加了不少额外负担。关键的因素是人不是物，好东西也要有好人掌握，个别部门领导对此重视不够，使维修的工作许多时候很是被动，这些不足工段也给厂里反映，并在逐步改进中。</w:t>
      </w:r>
    </w:p>
    <w:p>
      <w:pPr>
        <w:ind w:left="0" w:right="0" w:firstLine="560"/>
        <w:spacing w:before="450" w:after="450" w:line="312" w:lineRule="auto"/>
      </w:pPr>
      <w:r>
        <w:rPr>
          <w:rFonts w:ascii="宋体" w:hAnsi="宋体" w:eastAsia="宋体" w:cs="宋体"/>
          <w:color w:val="000"/>
          <w:sz w:val="28"/>
          <w:szCs w:val="28"/>
        </w:rPr>
        <w:t xml:space="preserve">现已进入_年，成绩只能代表过去，不能代表未来，我们还要脚踏实地的做好本职工作，要准备把更好的成绩写入年终总结报告。谢谢大家!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_年了，在这20__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20__年来，我先后自学了《汽车修理工(高级国家职业资格培训教材) 》、《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20__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忙下，充分发挥岗位技能，透过自我的不断努力，工作与业务水平都取得了长足的进步。不断改善工作方法，提高工作效率。总结过去吸取好的工作经验。下方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关于个人半年工作总结报告范文五篇&lt;/span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20_工作总结范文|格式|模板&lt;/span[_TAG_h2]维修工年度工作总结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w:t>
      </w:r>
    </w:p>
    <w:p>
      <w:pPr>
        <w:ind w:left="0" w:right="0" w:firstLine="560"/>
        <w:spacing w:before="450" w:after="450" w:line="312" w:lineRule="auto"/>
      </w:pPr>
      <w:r>
        <w:rPr>
          <w:rFonts w:ascii="宋体" w:hAnsi="宋体" w:eastAsia="宋体" w:cs="宋体"/>
          <w:color w:val="000"/>
          <w:sz w:val="28"/>
          <w:szCs w:val="28"/>
        </w:rPr>
        <w:t xml:space="preserve">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2024-11-22T09:15:37+08:00</dcterms:created>
  <dcterms:modified xsi:type="dcterms:W3CDTF">2024-11-22T09:15:37+08:00</dcterms:modified>
</cp:coreProperties>
</file>

<file path=docProps/custom.xml><?xml version="1.0" encoding="utf-8"?>
<Properties xmlns="http://schemas.openxmlformats.org/officeDocument/2006/custom-properties" xmlns:vt="http://schemas.openxmlformats.org/officeDocument/2006/docPropsVTypes"/>
</file>