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护士个人工作述职总结(3篇)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护士个人工作述职报告 护士个人工作述职总结一一、思想政治作为一名中共党员，我能够时刻以一名党员的标准来要求自己。在遵守科室各项规章制度的前提下，认真学习各种先进思想，开阔自己的视野，在科室主任和护士长的领导下，努力提高自己的思想觉悟和业务水...</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护士个人工作述职总结一</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最后我要再次感谢院领导、护士长和带教老师给予的教育、指导、批评和帮助，感谢同事们给予的关心和支持。回顾过去，有许多进步和提高，同时也存在一些不足;展望未来，应当发扬自身的优点与长处，克服不足。在即将迎来的，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护士个人工作述职总结二</w:t>
      </w:r>
    </w:p>
    <w:p>
      <w:pPr>
        <w:ind w:left="0" w:right="0" w:firstLine="560"/>
        <w:spacing w:before="450" w:after="450" w:line="312" w:lineRule="auto"/>
      </w:pPr>
      <w:r>
        <w:rPr>
          <w:rFonts w:ascii="宋体" w:hAnsi="宋体" w:eastAsia="宋体" w:cs="宋体"/>
          <w:color w:val="000"/>
          <w:sz w:val="28"/>
          <w:szCs w:val="28"/>
        </w:rPr>
        <w:t xml:space="preserve">自今年进入本院参加工作以来，在这不足一年的实践学习，感觉要想将以前学到的理论知识与实际临床工作相结合，就必须在平时的工作中，一方面严格要求自己并多请教带教老师，另一方面利用业余时间刻苦钻研业务，体会要领。以下是今年的外科护理工作总结。</w:t>
      </w:r>
    </w:p>
    <w:p>
      <w:pPr>
        <w:ind w:left="0" w:right="0" w:firstLine="560"/>
        <w:spacing w:before="450" w:after="450" w:line="312" w:lineRule="auto"/>
      </w:pPr>
      <w:r>
        <w:rPr>
          <w:rFonts w:ascii="宋体" w:hAnsi="宋体" w:eastAsia="宋体" w:cs="宋体"/>
          <w:color w:val="000"/>
          <w:sz w:val="28"/>
          <w:szCs w:val="28"/>
        </w:rPr>
        <w:t xml:space="preserve">一、学到术前术后的相关知识</w:t>
      </w:r>
    </w:p>
    <w:p>
      <w:pPr>
        <w:ind w:left="0" w:right="0" w:firstLine="560"/>
        <w:spacing w:before="450" w:after="450" w:line="312" w:lineRule="auto"/>
      </w:pPr>
      <w:r>
        <w:rPr>
          <w:rFonts w:ascii="宋体" w:hAnsi="宋体" w:eastAsia="宋体" w:cs="宋体"/>
          <w:color w:val="000"/>
          <w:sz w:val="28"/>
          <w:szCs w:val="28"/>
        </w:rPr>
        <w:t xml:space="preserve">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护士个人工作述职报告 护士个人工作述职总结三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2024-11-22T13:46:19+08:00</dcterms:created>
  <dcterms:modified xsi:type="dcterms:W3CDTF">2024-11-22T13:46:19+08:00</dcterms:modified>
</cp:coreProperties>
</file>

<file path=docProps/custom.xml><?xml version="1.0" encoding="utf-8"?>
<Properties xmlns="http://schemas.openxmlformats.org/officeDocument/2006/custom-properties" xmlns:vt="http://schemas.openxmlformats.org/officeDocument/2006/docPropsVTypes"/>
</file>