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2024年消化内科医生个人工作总结 消化内科医生的工作总结(6篇)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消化内科医生个人工作总结 消化内科医生的工作总结一我科今年贯彻院作风年建设精神，创造“和谐、创新”的科室良好氛围，在超量完成各项医疗数质量指标的情况下加强医德医风建设，且多次圆满完成重大保健任务。紧抓临床医疗工作的同时，科研创新工作也成果斐...</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消化内科医生的工作总结一</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__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__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__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消化内科医生的工作总结二</w:t>
      </w:r>
    </w:p>
    <w:p>
      <w:pPr>
        <w:ind w:left="0" w:right="0" w:firstLine="560"/>
        <w:spacing w:before="450" w:after="450" w:line="312" w:lineRule="auto"/>
      </w:pPr>
      <w:r>
        <w:rPr>
          <w:rFonts w:ascii="宋体" w:hAnsi="宋体" w:eastAsia="宋体" w:cs="宋体"/>
          <w:color w:val="000"/>
          <w:sz w:val="28"/>
          <w:szCs w:val="28"/>
        </w:rPr>
        <w:t xml:space="preserve">20__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20__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病人说好才是真的好。把医德医风建设，真正落实到病人服务当中去，通过 美团等团购网站， 20__ 年来我科室就诊的病人超过 1000 余人次， 累计就诊人数已超 20_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多岁的病人，身患糖尿病多年， 曾镶带一副义齿，因使用年限过长义齿断裂，跑了很多口腔医院门诊，都没有得到很好 的修复，病人来到我门诊处，仔细听取病人的诉说要求及细节，认为义齿还有可修复的使用性，便为其修复，仅此一项为病人节省费用近千元，为减轻了病人的经济负担，患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极学习专业相关知识，提高自身业务水平，20__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 正确引导病人认识了解并及时就诊；对房屋内部结构也有了进一步的改进，屋内的房顶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助下，科室安装了取暖设施，大大改善了就医环境质量，方便了冬天来就诊的病人，延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。为尊重病人的知情权和选择权，根据国家有关 的法律规定，结合医院的实际，20__年增加或重新修订了《知情同意书》 等各种 知情同意书， 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 懂的语言主动加强与病人的沟通，耐心向病人交代或解释病情，倾听病人的意见，积极 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义诊活动，在活动中，为前来咨询的病人，热心的讲解关于牙齿的注意事项及细节，并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消化内科医生的工作总结三</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消化内科医生的工作总结四</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消化内科医生的工作总结五</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消化内科医生的工作总结六</w:t>
      </w:r>
    </w:p>
    <w:p>
      <w:pPr>
        <w:ind w:left="0" w:right="0" w:firstLine="560"/>
        <w:spacing w:before="450" w:after="450" w:line="312" w:lineRule="auto"/>
      </w:pPr>
      <w:r>
        <w:rPr>
          <w:rFonts w:ascii="宋体" w:hAnsi="宋体" w:eastAsia="宋体" w:cs="宋体"/>
          <w:color w:val="000"/>
          <w:sz w:val="28"/>
          <w:szCs w:val="28"/>
        </w:rPr>
        <w:t xml:space="preserve">本人出生于__年1月4日，研究生学历，1996年8月参加工作，主要从事口腔科工作。现就本人十六年来工作情况进行述职。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__年获得“优秀实习带教老师”称号。</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__年4—10月到湖北医科大学口腔医学院进修。在临床工作中能处理本专业的一些疑难病例并取得良好效果。参加多项科研并在专业杂志发表论文十余篇。获得省级科技进步三等奖1次市级科技进步三等奖2次（均排名第三）20__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2025-01-30T16:45:51+08:00</dcterms:created>
  <dcterms:modified xsi:type="dcterms:W3CDTF">2025-01-30T16:45:51+08:00</dcterms:modified>
</cp:coreProperties>
</file>

<file path=docProps/custom.xml><?xml version="1.0" encoding="utf-8"?>
<Properties xmlns="http://schemas.openxmlformats.org/officeDocument/2006/custom-properties" xmlns:vt="http://schemas.openxmlformats.org/officeDocument/2006/docPropsVTypes"/>
</file>