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202_年辅警个人总结【十六篇】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辅警是根据社会治安形势的发展和公安工作的实际需要，向社会招募的，为公安机关的日常工作和警察活动提供辅助支持的非人民警察人员。 以下是为大家整理的关于202_年辅警个人总结的文章16篇 ,欢迎品鉴！【篇一】202_年辅警个人总结　　回顾202...</w:t>
      </w:r>
    </w:p>
    <w:p>
      <w:pPr>
        <w:ind w:left="0" w:right="0" w:firstLine="560"/>
        <w:spacing w:before="450" w:after="450" w:line="312" w:lineRule="auto"/>
      </w:pPr>
      <w:r>
        <w:rPr>
          <w:rFonts w:ascii="宋体" w:hAnsi="宋体" w:eastAsia="宋体" w:cs="宋体"/>
          <w:color w:val="000"/>
          <w:sz w:val="28"/>
          <w:szCs w:val="28"/>
        </w:rPr>
        <w:t xml:space="preserve">辅警是根据社会治安形势的发展和公安工作的实际需要，向社会招募的，为公安机关的日常工作和警察活动提供辅助支持的非人民警察人员。 以下是为大家整理的关于202_年辅警个人总结的文章16篇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【篇一】202_年辅警个人总结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【篇二】202_年辅警个人总结</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【篇三】202_年辅警个人总结</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　　辅警个人年终总结报告202_年2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辅警个人年终总结报告202_年3</w:t>
      </w:r>
    </w:p>
    <w:p>
      <w:pPr>
        <w:ind w:left="0" w:right="0" w:firstLine="560"/>
        <w:spacing w:before="450" w:after="450" w:line="312" w:lineRule="auto"/>
      </w:pPr>
      <w:r>
        <w:rPr>
          <w:rFonts w:ascii="宋体" w:hAnsi="宋体" w:eastAsia="宋体" w:cs="宋体"/>
          <w:color w:val="000"/>
          <w:sz w:val="28"/>
          <w:szCs w:val="28"/>
        </w:rPr>
        <w:t xml:space="preserve">　　为加强常备应急处突力量建设，提升治安防控，充分发挥预防和打击犯罪、维护社会稳定、服务人民群众的职能工作，我们于20__年8月份入职淅川县公安局荆紫关派出所。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　　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　　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　　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【篇四】202_年辅警个人总结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【篇五】202_年辅警个人总结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【篇六】202_年辅警个人总结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【篇七】202_年辅警个人总结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【篇八】202_年辅警个人总结</w:t>
      </w:r>
    </w:p>
    <w:p>
      <w:pPr>
        <w:ind w:left="0" w:right="0" w:firstLine="560"/>
        <w:spacing w:before="450" w:after="450" w:line="312" w:lineRule="auto"/>
      </w:pPr>
      <w:r>
        <w:rPr>
          <w:rFonts w:ascii="宋体" w:hAnsi="宋体" w:eastAsia="宋体" w:cs="宋体"/>
          <w:color w:val="000"/>
          <w:sz w:val="28"/>
          <w:szCs w:val="28"/>
        </w:rPr>
        <w:t xml:space="preserve">　　为加强常备应急处突力量建设，提升治安防控，充分发挥预防和打击犯罪、维护社会稳定、服务人民群众的职能工作，我们于20__年8月份入职淅川县公安局荆紫关派出所。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　　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　　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　　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【篇九】202_年辅警个人总结</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202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【篇十】202_年辅警个人总结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【篇十一】202_年辅警个人总结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【篇十二】202_年辅警个人总结</w:t>
      </w:r>
    </w:p>
    <w:p>
      <w:pPr>
        <w:ind w:left="0" w:right="0" w:firstLine="560"/>
        <w:spacing w:before="450" w:after="450" w:line="312" w:lineRule="auto"/>
      </w:pPr>
      <w:r>
        <w:rPr>
          <w:rFonts w:ascii="宋体" w:hAnsi="宋体" w:eastAsia="宋体" w:cs="宋体"/>
          <w:color w:val="000"/>
          <w:sz w:val="28"/>
          <w:szCs w:val="28"/>
        </w:rPr>
        <w:t xml:space="preserve">　　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　　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黑体" w:hAnsi="黑体" w:eastAsia="黑体" w:cs="黑体"/>
          <w:color w:val="000000"/>
          <w:sz w:val="36"/>
          <w:szCs w:val="36"/>
          <w:b w:val="1"/>
          <w:bCs w:val="1"/>
        </w:rPr>
        <w:t xml:space="preserve">【篇十三】202_年辅警个人总结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【篇十四】202_年辅警个人总结</w:t>
      </w:r>
    </w:p>
    <w:p>
      <w:pPr>
        <w:ind w:left="0" w:right="0" w:firstLine="560"/>
        <w:spacing w:before="450" w:after="450" w:line="312" w:lineRule="auto"/>
      </w:pPr>
      <w:r>
        <w:rPr>
          <w:rFonts w:ascii="宋体" w:hAnsi="宋体" w:eastAsia="宋体" w:cs="宋体"/>
          <w:color w:val="000"/>
          <w:sz w:val="28"/>
          <w:szCs w:val="28"/>
        </w:rPr>
        <w:t xml:space="preserve">　　我叫xx，男，汉族，xx岁，xxxx年参加工作至今。xxxx年，我在领导的正确带领和同志们的帮助下，我坚持以“政治建警，全面从严治警”重要思想为指导，认真贯彻执行党中央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辅警，我坚持以习近平同志和赵克志部长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辅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由于我进入社会不久，对于公安工作的各项业务都还不熟悉，为了更好的做好各项业务，我不断向领导和同志们学习，以他们为榜样，做到廉洁奉公、爱岗敬业、无私奉献，认真守护每一位进出港旅客。在工作、学习和生活中，始终想着自己所做的每一件事，都事关公安的形象，时刻约束自己。在实际工作中，时刻严格要求自己，严谨、细致、尽职尽则，努力做好本职工作，团结同志，认真完成各项任务。</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四、思想汇报</w:t>
      </w:r>
    </w:p>
    <w:p>
      <w:pPr>
        <w:ind w:left="0" w:right="0" w:firstLine="560"/>
        <w:spacing w:before="450" w:after="450" w:line="312" w:lineRule="auto"/>
      </w:pPr>
      <w:r>
        <w:rPr>
          <w:rFonts w:ascii="宋体" w:hAnsi="宋体" w:eastAsia="宋体" w:cs="宋体"/>
          <w:color w:val="000"/>
          <w:sz w:val="28"/>
          <w:szCs w:val="28"/>
        </w:rPr>
        <w:t xml:space="preserve">　　在专题廉政建设方面在廉政建设中，我坚持做到廉洁自律，严格按照上级党委、政府的要求约束自己的一言一行。在工作学习生活中，牢记自己是入党积极分子和公安的双重身份，不把自己混同于普通的老百姓，严格按照有关规定参加社交圈、生活圈、娱乐圈，自觉维护公安在群众中的良好形象。</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回顾一年的工作、学习和生活，我发现自身还存在以下问题：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（二）是在工作不顺利的时候，有过畏难情绪。这是自己政治素质不高，也是世界观、人生观、价值观解决不好的表现。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（三）是坚持全心全意为人民服务的思想，脚踏实地的工作。深入群众，虚心向人民群众学习，不断丰富警民关系，把为人民服务的宗旨观念落实到行动中去。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【篇十五】202_年辅警个人总结</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【篇十六】202_年辅警个人总结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2025-04-17T14:10:31+08:00</dcterms:created>
  <dcterms:modified xsi:type="dcterms:W3CDTF">2025-04-17T14:10:31+08:00</dcterms:modified>
</cp:coreProperties>
</file>

<file path=docProps/custom.xml><?xml version="1.0" encoding="utf-8"?>
<Properties xmlns="http://schemas.openxmlformats.org/officeDocument/2006/custom-properties" xmlns:vt="http://schemas.openxmlformats.org/officeDocument/2006/docPropsVTypes"/>
</file>