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最新会计财务岗位工作总结 简短财务个人工作总结500字(三篇)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会计财务岗位工作总结 简短财务个人工作总结500字一一、费用成本方面的管理1.规范了库存材料的核算管理，严格控制材料库存的合理储备，减少资金占用。建立了材料领用制度，改变了原来不论是否需要、不论那个部门使用、也不论购进的数量多少，都在购进之...</w:t>
      </w:r>
    </w:p>
    <w:p>
      <w:pPr>
        <w:ind w:left="0" w:right="0" w:firstLine="560"/>
        <w:spacing w:before="450" w:after="450" w:line="312" w:lineRule="auto"/>
      </w:pPr>
      <w:r>
        <w:rPr>
          <w:rFonts w:ascii="黑体" w:hAnsi="黑体" w:eastAsia="黑体" w:cs="黑体"/>
          <w:color w:val="000000"/>
          <w:sz w:val="36"/>
          <w:szCs w:val="36"/>
          <w:b w:val="1"/>
          <w:bCs w:val="1"/>
        </w:rPr>
        <w:t xml:space="preserve">会计财务岗位工作总结 简短财务个人工作总结500字一</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会计财务岗位工作总结 简短财务个人工作总结500字二</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十月份在公司领导和各位同事的大力支持下，在其他相关人员的用心配合下，我与大家团结奋进，踏实工作，较好地完成各项工作任务。此刻我把这个月来自己的工作、学习等方面的状况做个简要汇报：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3、及时准确地编报会计月报表、季度报表、年终决算报表，并对财务收支状况和资金使用状况进行认真分析和思考，定期向总公司报送汇总。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4、用心参加单位组织的各项会议、业务学习并认真做好学习笔记。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所以我不断学习，改善其方法，讲求学习效果。认真学习马列主义、毛泽东思想、邓小平理论、江泽民“三个代表”的重要思想，并透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潜力不断提高;同时向领导及同事们学习好的财务管理，积累经验，提高自身的综合管理潜力。</w:t>
      </w:r>
    </w:p>
    <w:p>
      <w:pPr>
        <w:ind w:left="0" w:right="0" w:firstLine="560"/>
        <w:spacing w:before="450" w:after="450" w:line="312" w:lineRule="auto"/>
      </w:pPr>
      <w:r>
        <w:rPr>
          <w:rFonts w:ascii="宋体" w:hAnsi="宋体" w:eastAsia="宋体" w:cs="宋体"/>
          <w:color w:val="000"/>
          <w:sz w:val="28"/>
          <w:szCs w:val="28"/>
        </w:rPr>
        <w:t xml:space="preserve">用心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会计财务岗位工作总结 简短财务个人工作总结500字三</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2024-11-24T23:10:14+08:00</dcterms:created>
  <dcterms:modified xsi:type="dcterms:W3CDTF">2024-11-24T23:10:14+08:00</dcterms:modified>
</cp:coreProperties>
</file>

<file path=docProps/custom.xml><?xml version="1.0" encoding="utf-8"?>
<Properties xmlns="http://schemas.openxmlformats.org/officeDocument/2006/custom-properties" xmlns:vt="http://schemas.openxmlformats.org/officeDocument/2006/docPropsVTypes"/>
</file>