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初一数学教师个人总结简短(4篇)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个人总结简短一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初一数学教师个人总结简短一</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3.班主任们是最辛苦的，这学期开始，面对初三年级学生浮躁动荡的表现，班主任们投入了更多的精力去做好学生的思想工作，更密切地与家长保持联系，使各班的课堂纪律得到保证。象1 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存在问题：(我能观察到的)</w:t>
      </w:r>
    </w:p>
    <w:p>
      <w:pPr>
        <w:ind w:left="0" w:right="0" w:firstLine="560"/>
        <w:spacing w:before="450" w:after="450" w:line="312" w:lineRule="auto"/>
      </w:pPr>
      <w:r>
        <w:rPr>
          <w:rFonts w:ascii="宋体" w:hAnsi="宋体" w:eastAsia="宋体" w:cs="宋体"/>
          <w:color w:val="000"/>
          <w:sz w:val="28"/>
          <w:szCs w:val="28"/>
        </w:rPr>
        <w:t xml:space="preserve">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3.迟到现象较为突出，个别班级一周被扣3____分，有的班级也因迟到原因至今未得一面红旗;</w:t>
      </w:r>
    </w:p>
    <w:p>
      <w:pPr>
        <w:ind w:left="0" w:right="0" w:firstLine="560"/>
        <w:spacing w:before="450" w:after="450" w:line="312" w:lineRule="auto"/>
      </w:pPr>
      <w:r>
        <w:rPr>
          <w:rFonts w:ascii="宋体" w:hAnsi="宋体" w:eastAsia="宋体" w:cs="宋体"/>
          <w:color w:val="000"/>
          <w:sz w:val="28"/>
          <w:szCs w:val="28"/>
        </w:rPr>
        <w:t xml:space="preserve">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3.星期六上课及晚自习都每周都统计一次课时。以免弄错，希望老师们配合工作。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初一数学教师个人总结简短二</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初一数学教师个人总结简短四</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