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2024年年度考核个人总结教师 年度考核个人总结教师简短(4篇)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