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康复科护士个人总结(四篇)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康复科护士个人总结一一、 工作业绩基本情况平均每月住院人次 58 人，平均每月门诊人次 110人二、 突出品牌，推介科室，扩大服务半径。我们积极宣传推介科室，提高专科在社会上的知名度，使病人认知我们。我科实际深入宣传本科的业务范围，专科设备...</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康复科护士个人总结一</w:t>
      </w:r>
    </w:p>
    <w:p>
      <w:pPr>
        <w:ind w:left="0" w:right="0" w:firstLine="560"/>
        <w:spacing w:before="450" w:after="450" w:line="312" w:lineRule="auto"/>
      </w:pPr>
      <w:r>
        <w:rPr>
          <w:rFonts w:ascii="宋体" w:hAnsi="宋体" w:eastAsia="宋体" w:cs="宋体"/>
          <w:color w:val="000"/>
          <w:sz w:val="28"/>
          <w:szCs w:val="28"/>
        </w:rPr>
        <w:t xml:space="preserve">一、 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 58 人，平均每月门诊人次 110人</w:t>
      </w:r>
    </w:p>
    <w:p>
      <w:pPr>
        <w:ind w:left="0" w:right="0" w:firstLine="560"/>
        <w:spacing w:before="450" w:after="450" w:line="312" w:lineRule="auto"/>
      </w:pPr>
      <w:r>
        <w:rPr>
          <w:rFonts w:ascii="宋体" w:hAnsi="宋体" w:eastAsia="宋体" w:cs="宋体"/>
          <w:color w:val="000"/>
          <w:sz w:val="28"/>
          <w:szCs w:val="28"/>
        </w:rPr>
        <w:t xml:space="preserve">二、 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我们积极宣传推介科室，提高专科在社会上的知名度，使病人认知我们。我科实际深入宣传本科的业务范围，专科设备，专业技术以及开展的新技术，新项目，新业务等，增强了医院、科室的整体知名度和部分专家名医以及专科专病的知名度，为医院的业务发展起到了较大的推动作用。</w:t>
      </w:r>
    </w:p>
    <w:p>
      <w:pPr>
        <w:ind w:left="0" w:right="0" w:firstLine="560"/>
        <w:spacing w:before="450" w:after="450" w:line="312" w:lineRule="auto"/>
      </w:pPr>
      <w:r>
        <w:rPr>
          <w:rFonts w:ascii="宋体" w:hAnsi="宋体" w:eastAsia="宋体" w:cs="宋体"/>
          <w:color w:val="000"/>
          <w:sz w:val="28"/>
          <w:szCs w:val="28"/>
        </w:rPr>
        <w:t xml:space="preserve">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和谐文化建设。围绕以“感动”为核心的服务理念，开展亲情化，个性化服务模式，营造医患一家亲的温馨环境。坚持以病人为中心，以病人需求为导向，以病人满意为标准，提供亲情化服务，精细化服务，便捷化服务。如病人入院后，热情接待，态度和蔼，微笑服务，给病人端一杯茶，送一个包，把病人送到干净整洁的病房。由于服务好，业务技术高，康复效果明显，他们把患腰腿痛的邻居或亲属介绍到我科康复治疗。由于本科的特点，治疗项目多，人员相对不足，一部分治疗项目一对一治疗，每人都是一专多能，一职多用，平时康复治疗病人多，治疗项目做不过来，为了满足病人的康复治疗需求，他们经常加班加点，不怕脏、不怕累，累的背疼腰酸，但他们毫无怨言，科主任、护士长工作更忙，活多事杂，但他们兢兢业业，毫无怨言;有的职工带病工作，好人好事层出不穷。</w:t>
      </w:r>
    </w:p>
    <w:p>
      <w:pPr>
        <w:ind w:left="0" w:right="0" w:firstLine="560"/>
        <w:spacing w:before="450" w:after="450" w:line="312" w:lineRule="auto"/>
      </w:pPr>
      <w:r>
        <w:rPr>
          <w:rFonts w:ascii="宋体" w:hAnsi="宋体" w:eastAsia="宋体" w:cs="宋体"/>
          <w:color w:val="000"/>
          <w:sz w:val="28"/>
          <w:szCs w:val="28"/>
        </w:rPr>
        <w:t xml:space="preserve">四、 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五、 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通过开展了优质护理服务示范病房，积极发挥责任护士主观能动性，提供人性化护理，实行责任制护理，努力做好</w:t>
      </w:r>
    </w:p>
    <w:p>
      <w:pPr>
        <w:ind w:left="0" w:right="0" w:firstLine="560"/>
        <w:spacing w:before="450" w:after="450" w:line="312" w:lineRule="auto"/>
      </w:pPr>
      <w:r>
        <w:rPr>
          <w:rFonts w:ascii="宋体" w:hAnsi="宋体" w:eastAsia="宋体" w:cs="宋体"/>
          <w:color w:val="000"/>
          <w:sz w:val="28"/>
          <w:szCs w:val="28"/>
        </w:rPr>
        <w:t xml:space="preserve">病人生活护理和健康教育，通过满意度调查，每月评选最佳护士，并与绩效考核挂钩，以提高护士工作积极性。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六、 加强护理文书书写质量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完善护理文件记录，减少安全隐患。重视现阶段护理文书存在问题，规范护理文件记录，认真执行护理记录中的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七、 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八、 努力提高护士应及能力和急救能力 组织护士学习心肺复苏急救操作流程、骨折病人急救流程等。</w:t>
      </w:r>
    </w:p>
    <w:p>
      <w:pPr>
        <w:ind w:left="0" w:right="0" w:firstLine="560"/>
        <w:spacing w:before="450" w:after="450" w:line="312" w:lineRule="auto"/>
      </w:pPr>
      <w:r>
        <w:rPr>
          <w:rFonts w:ascii="宋体" w:hAnsi="宋体" w:eastAsia="宋体" w:cs="宋体"/>
          <w:color w:val="000"/>
          <w:sz w:val="28"/>
          <w:szCs w:val="28"/>
        </w:rPr>
        <w:t xml:space="preserve">九、 急救药械做到专人管理，做到“四定”，并做好检查登记，使其处于应急准备状态。</w:t>
      </w:r>
    </w:p>
    <w:p>
      <w:pPr>
        <w:ind w:left="0" w:right="0" w:firstLine="560"/>
        <w:spacing w:before="450" w:after="450" w:line="312" w:lineRule="auto"/>
      </w:pPr>
      <w:r>
        <w:rPr>
          <w:rFonts w:ascii="宋体" w:hAnsi="宋体" w:eastAsia="宋体" w:cs="宋体"/>
          <w:color w:val="000"/>
          <w:sz w:val="28"/>
          <w:szCs w:val="28"/>
        </w:rPr>
        <w:t xml:space="preserve">十、 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w:t>
      </w:r>
    </w:p>
    <w:p>
      <w:pPr>
        <w:ind w:left="0" w:right="0" w:firstLine="560"/>
        <w:spacing w:before="450" w:after="450" w:line="312" w:lineRule="auto"/>
      </w:pPr>
      <w:r>
        <w:rPr>
          <w:rFonts w:ascii="宋体" w:hAnsi="宋体" w:eastAsia="宋体" w:cs="宋体"/>
          <w:color w:val="000"/>
          <w:sz w:val="28"/>
          <w:szCs w:val="28"/>
        </w:rPr>
        <w:t xml:space="preserve">陷，有待进一步改进。一年中存在的问题主要有以下几个方面: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 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2.个别护士责任心不强，健康宣教未做到及时性、护理人员积极进取的精神还未充分调动起来，经常是被动地去做。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4.科研工作是护理管理的薄弱项目。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5.护理人员整体工作能力还有待提升。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6.护理操作流程和核心制度督导工作不到位。</w:t>
      </w:r>
    </w:p>
    <w:p>
      <w:pPr>
        <w:ind w:left="0" w:right="0" w:firstLine="560"/>
        <w:spacing w:before="450" w:after="450" w:line="312" w:lineRule="auto"/>
      </w:pPr>
      <w:r>
        <w:rPr>
          <w:rFonts w:ascii="宋体" w:hAnsi="宋体" w:eastAsia="宋体" w:cs="宋体"/>
          <w:color w:val="000"/>
          <w:sz w:val="28"/>
          <w:szCs w:val="28"/>
        </w:rPr>
        <w:t xml:space="preserve">20_年，护理工作将走向一个制度化，规范化，科学化的发展轨道，立足大局扎实工作，务实创新，提高护理工作质量，提高护理管理能力，提高护理工作的落实力，将护理工作做好、做细、做实，努力实现护理工作在新一年有新突破，新跨越，新提升，新效果。为创二级甲等医院做好扎实基础。</w:t>
      </w:r>
    </w:p>
    <w:p>
      <w:pPr>
        <w:ind w:left="0" w:right="0" w:firstLine="560"/>
        <w:spacing w:before="450" w:after="450" w:line="312" w:lineRule="auto"/>
      </w:pPr>
      <w:r>
        <w:rPr>
          <w:rFonts w:ascii="宋体" w:hAnsi="宋体" w:eastAsia="宋体" w:cs="宋体"/>
          <w:color w:val="000"/>
          <w:sz w:val="28"/>
          <w:szCs w:val="28"/>
        </w:rPr>
        <w:t xml:space="preserve">在今后的工作中，康复科全体医护人员依然会将“标准”的内容作为自身工作的准则，让标准成为习惯，而不是让习惯成为标准，路漫漫其修远兮，吾将上下而求索。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康复科护士个人总结二</w:t>
      </w:r>
    </w:p>
    <w:p>
      <w:pPr>
        <w:ind w:left="0" w:right="0" w:firstLine="560"/>
        <w:spacing w:before="450" w:after="450" w:line="312" w:lineRule="auto"/>
      </w:pPr>
      <w:r>
        <w:rPr>
          <w:rFonts w:ascii="宋体" w:hAnsi="宋体" w:eastAsia="宋体" w:cs="宋体"/>
          <w:color w:val="000"/>
          <w:sz w:val="28"/>
          <w:szCs w:val="28"/>
        </w:rPr>
        <w:t xml:space="preserve">20_年我科成立2周年，科室工作在院班子领导下及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医疗卫生机构及其工作人员索要、收受红包、回扣责任追究暂行办法》和各种核心制度等文件及反面材料。今年全科共收到锦旗1面，拒收红包、物品若干，得到医院的肯定。 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抓好医德考评制度落实。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我科人员利用带教青年医生和三级查房制度，努力学习专业知识，利用病历讨论，主任查房积累临床经验，业务水平不断提高，符文斌教授工作室成立于今年5月，符教授每半月进行一次临床带教，查房</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康复科护士个人总结三</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康复科为医院新成立的科室，在院领导的支持下，在全科人员的共同努力下，从无到有，由简单到完善，从松散到严谨，仅用一年时间便走上正轨，创造了骄人的社会效益与经济效益。</w:t>
      </w:r>
    </w:p>
    <w:p>
      <w:pPr>
        <w:ind w:left="0" w:right="0" w:firstLine="560"/>
        <w:spacing w:before="450" w:after="450" w:line="312" w:lineRule="auto"/>
      </w:pPr>
      <w:r>
        <w:rPr>
          <w:rFonts w:ascii="宋体" w:hAnsi="宋体" w:eastAsia="宋体" w:cs="宋体"/>
          <w:color w:val="000"/>
          <w:sz w:val="28"/>
          <w:szCs w:val="28"/>
        </w:rPr>
        <w:t xml:space="preserve">随着“以病人为中心，以提高医疗质量为主题”的医院管理年活动纵深开展，康复科积极按照活动安排，组织科室学习、制定整改措施，落实管理年活动要求。</w:t>
      </w:r>
    </w:p>
    <w:p>
      <w:pPr>
        <w:ind w:left="0" w:right="0" w:firstLine="560"/>
        <w:spacing w:before="450" w:after="450" w:line="312" w:lineRule="auto"/>
      </w:pPr>
      <w:r>
        <w:rPr>
          <w:rFonts w:ascii="宋体" w:hAnsi="宋体" w:eastAsia="宋体" w:cs="宋体"/>
          <w:color w:val="000"/>
          <w:sz w:val="28"/>
          <w:szCs w:val="28"/>
        </w:rPr>
        <w:t xml:space="preserve">开展“医疗质量管理年”活动的目的，是规范医疗服务行为，提高医疗护理质量，增强医院的社会信任度和病人的就医安全感，为达到这一目的，科室依据自身特点与职责分为医疗、护理、理疗、推拿、流程等质量管理组，由王刚主任指导，细化分解“新疆医疗质量管理年医院评价标准”各项条款，并逐一落实。如依据“标准” 健全各项流程，由相关人员把关进行监督考核，每周院周会后集体反馈讨论，确保发现一个问题，就重视这个问题，并快速的解决这个问题。如病人反映做治疗等候时间长，科室便多方联系新购二台中频治疗仪，延长推拿师工作时长，采用周六、日预约方式解决推拿病人的不便。病人多为腰腿痛病人，需卧硬板床，科室便联系厂家为科里增做硬板床，以保证每位住院病人都能有良好的住院条件。</w:t>
      </w:r>
    </w:p>
    <w:p>
      <w:pPr>
        <w:ind w:left="0" w:right="0" w:firstLine="560"/>
        <w:spacing w:before="450" w:after="450" w:line="312" w:lineRule="auto"/>
      </w:pPr>
      <w:r>
        <w:rPr>
          <w:rFonts w:ascii="宋体" w:hAnsi="宋体" w:eastAsia="宋体" w:cs="宋体"/>
          <w:color w:val="000"/>
          <w:sz w:val="28"/>
          <w:szCs w:val="28"/>
        </w:rPr>
        <w:t xml:space="preserve">在康复科做治疗的不仅有住院病人还有大量的门诊就医病人，虽然工作人员少，工作量大，可是所有的医务人员在面对病人提出的询问时都不会生、冷、硬的推委敷衍病人，“我们多说一句话，病人就会少走很多弯路”这种观念已经深植人心，正是这种团结的、和谐的流程配合，康复科这一年来的病人满意率持续在96%以上，受到病人的表扬与肯定。</w:t>
      </w:r>
    </w:p>
    <w:p>
      <w:pPr>
        <w:ind w:left="0" w:right="0" w:firstLine="560"/>
        <w:spacing w:before="450" w:after="450" w:line="312" w:lineRule="auto"/>
      </w:pPr>
      <w:r>
        <w:rPr>
          <w:rFonts w:ascii="宋体" w:hAnsi="宋体" w:eastAsia="宋体" w:cs="宋体"/>
          <w:color w:val="000"/>
          <w:sz w:val="28"/>
          <w:szCs w:val="28"/>
        </w:rPr>
        <w:t xml:space="preserve">医院管理年的活动在科里如火如荼进行，将活动的内容向病人宣传也已成为常规，这不，每当太阳刚刚升起，早起的刘师傅就会在过道里很费力的摸索着什么，细看之下才明白，年逾古稀的老人家在关过道灯呢。起初我以为这是他一时的心血来潮之举，但是后来我仔细观察发现这“小动作”是他的习惯，</w:t>
      </w:r>
    </w:p>
    <w:p>
      <w:pPr>
        <w:ind w:left="0" w:right="0" w:firstLine="560"/>
        <w:spacing w:before="450" w:after="450" w:line="312" w:lineRule="auto"/>
      </w:pPr>
      <w:r>
        <w:rPr>
          <w:rFonts w:ascii="宋体" w:hAnsi="宋体" w:eastAsia="宋体" w:cs="宋体"/>
          <w:color w:val="000"/>
          <w:sz w:val="28"/>
          <w:szCs w:val="28"/>
        </w:rPr>
        <w:t xml:space="preserve">而且还包括洗手间没关紧滴答冒水的水龙头。这“小动作”现在已成为科室各病员的常规习惯了。</w:t>
      </w:r>
    </w:p>
    <w:p>
      <w:pPr>
        <w:ind w:left="0" w:right="0" w:firstLine="560"/>
        <w:spacing w:before="450" w:after="450" w:line="312" w:lineRule="auto"/>
      </w:pPr>
      <w:r>
        <w:rPr>
          <w:rFonts w:ascii="宋体" w:hAnsi="宋体" w:eastAsia="宋体" w:cs="宋体"/>
          <w:color w:val="000"/>
          <w:sz w:val="28"/>
          <w:szCs w:val="28"/>
        </w:rPr>
        <w:t xml:space="preserve">这种良好互助不是一日两日所形成的，在未来的工作中，康复科全体员工依然会将“标准”的内容做为自身工作的准则，路漫漫其修远兮，吾将上下而求索。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康复科护士个人总结四</w:t>
      </w:r>
    </w:p>
    <w:p>
      <w:pPr>
        <w:ind w:left="0" w:right="0" w:firstLine="560"/>
        <w:spacing w:before="450" w:after="450" w:line="312" w:lineRule="auto"/>
      </w:pPr>
      <w:r>
        <w:rPr>
          <w:rFonts w:ascii="宋体" w:hAnsi="宋体" w:eastAsia="宋体" w:cs="宋体"/>
          <w:color w:val="000"/>
          <w:sz w:val="28"/>
          <w:szCs w:val="28"/>
        </w:rPr>
        <w:t xml:space="preserve">20_年我科工作在院总支和院班子领导下，在医院各科室的支持帮助下，我科全体员工齐心协力，坚持以科学发展观为指导，以病人为中心，以提高服务质量为主题，按照巩固成果，深化管理，持续改进，不断创新，提高水平的总体原则，不断提高医疗质量，保障医疗安全，改进服务作风。这一年取得了可喜的成绩：全年业务总收入为-万比去年-万增长-%;入院人数、出院人数分别比去年同期分别增加-%和-%，取得经济效益和社会效益双增长。现在对一年来工作总结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服务承诺书》、《医疗卫生机构及其工作人员索要、收受红包、回扣责任追究暂行办法》和各种核心制度等文件及反面材料。二是在全科广泛开展向社会服务承诺活动，自觉接受社会监督。三是向社会、向医院、向科室三级承诺机制，履行各项承诺，开展信用教育、规范信用行为、公开信用承诺、加强信用监督等等，定期召开会议，听取意见。今年全科共收到锦旗3面，拒收红包、物品若干，得到医院的肯定。</w:t>
      </w:r>
    </w:p>
    <w:p>
      <w:pPr>
        <w:ind w:left="0" w:right="0" w:firstLine="560"/>
        <w:spacing w:before="450" w:after="450" w:line="312" w:lineRule="auto"/>
      </w:pPr>
      <w:r>
        <w:rPr>
          <w:rFonts w:ascii="宋体" w:hAnsi="宋体" w:eastAsia="宋体" w:cs="宋体"/>
          <w:color w:val="000"/>
          <w:sz w:val="28"/>
          <w:szCs w:val="28"/>
        </w:rPr>
        <w:t xml:space="preserve">2.坚持服务年活动，创新优质服务新模式</w:t>
      </w:r>
    </w:p>
    <w:p>
      <w:pPr>
        <w:ind w:left="0" w:right="0" w:firstLine="560"/>
        <w:spacing w:before="450" w:after="450" w:line="312" w:lineRule="auto"/>
      </w:pPr>
      <w:r>
        <w:rPr>
          <w:rFonts w:ascii="宋体" w:hAnsi="宋体" w:eastAsia="宋体" w:cs="宋体"/>
          <w:color w:val="000"/>
          <w:sz w:val="28"/>
          <w:szCs w:val="28"/>
        </w:rPr>
        <w:t xml:space="preserve">全科人员积极参与医院服务年和中医管理年活动，科室着力将优质服务贯穿全程医疗服务过程中。一是树立优质服务理念，提出科室服务理念，树立起各具特色的服务理念和行为规范。二是落实医疗服务规范及各种核心制度，落实周六、日医生查房制度，建立“医患联系卡”，尊重病人知情权，加强医患沟通。三是拓宽医疗服务范畴，开展便民服务，注重健康教育。四是深化主动服务内涵，提升服务能力。五是提供延伸式服务。护理服务范围从以往的病区服务延伸到入院前登记和出院后随访。一年来，科室在坚持对病人实施个性化医疗、人性化服务，吸引了大量病患者的就医就诊，住院病人数明显增长，均达到历史最好水平。广泛征询社会各界人士、病人及家属对各方面、各环节工作的意见和建议，促使科室整体服务链进一步完善，不断优化整体护理。</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平均住院日仅为9.2天，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(1)学习模范人物与先进典型相结合;(2)评先树优，职称评定相结合;(3)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我科人员利用带教青年医生和三级查房制度，努力学习专业知识，利用病历讨论，主任查房积累临床经验，业务水平不断提高，科主任于20_年4-7月到武汉大学附属中南医院进修，科内人才队伍不断加强。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科内定期召开会议，每日交班，布置工作;每周一次，强调安全，质量，医生，护士职责执行情况;每月两次安全，质量检查，对不合格表现给以两彻底：(1)彻底整改。(2)彻底查办。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(1)入院时：全面查体，详细病史，严格用药;(2)住院时：严密观察，安全护理，文明服务。 (3)出院时：注意事项，复查标准，热情相送。</w:t>
      </w:r>
    </w:p>
    <w:p>
      <w:pPr>
        <w:ind w:left="0" w:right="0" w:firstLine="560"/>
        <w:spacing w:before="450" w:after="450" w:line="312" w:lineRule="auto"/>
      </w:pPr>
      <w:r>
        <w:rPr>
          <w:rFonts w:ascii="宋体" w:hAnsi="宋体" w:eastAsia="宋体" w:cs="宋体"/>
          <w:color w:val="000"/>
          <w:sz w:val="28"/>
          <w:szCs w:val="28"/>
        </w:rPr>
        <w:t xml:space="preserve">4. 加大安全管理力度</w:t>
      </w:r>
    </w:p>
    <w:p>
      <w:pPr>
        <w:ind w:left="0" w:right="0" w:firstLine="560"/>
        <w:spacing w:before="450" w:after="450" w:line="312" w:lineRule="auto"/>
      </w:pPr>
      <w:r>
        <w:rPr>
          <w:rFonts w:ascii="宋体" w:hAnsi="宋体" w:eastAsia="宋体" w:cs="宋体"/>
          <w:color w:val="000"/>
          <w:sz w:val="28"/>
          <w:szCs w:val="28"/>
        </w:rPr>
        <w:t xml:space="preserve">加强全面质量控制。科室严格执行诊疗常规和操作规范，严格进行医疗质量控制，有效地控制了医院感染。我们抓好卫生法规，规章及诊疗常规学习，要求重点抓专病知识学习，提高诊断符合率，提高治疗效果，不断提升员工的素质，以充分激发员工的积极性，开发员工的潜能，重视患者的诊断治疗，以高度责任心，严谨的科学态度，高超的医护水平提高了治愈率，保证了患者就诊和治疗效果。制定切实有效的安全管理措施。严格执行《中医病证诊断疗效标准》、《中医病证分类与代码》、《中医临床诊疗术语(疾病部分、证候部分、治法部分)》、《中医、中西医结合病历书写基本规范(试行)》等技术标准与规范; 实行中、西医双重诊断，并严格执行相关的诊断标准，诊断准确率达到相应级别医院的要求，专科的icd-10诊断正确率达99.6%;专科重视中医药疗法，注重理法方药准确性，建设期间疗效水平有显著提高，中药治疗率达99.6%;专科对颈椎病、腰椎间盘突出症、腰椎管狭窄症等脊柱退变性疾病、中风病、膝关节骨性关节炎和肩周炎疗效水平有显著提高，严格按照临床路径执行，提高患者满意度，缩减住院时间，减少住院费用，治愈率达57.7%，好转率41.5%;制定颈椎病、腰椎间盘突出症、中风病、肩周炎和膝关节骨性关节炎的临床诊疗规范和临床路径并突出中医特色治疗。</w:t>
      </w:r>
    </w:p>
    <w:p>
      <w:pPr>
        <w:ind w:left="0" w:right="0" w:firstLine="560"/>
        <w:spacing w:before="450" w:after="450" w:line="312" w:lineRule="auto"/>
      </w:pPr>
      <w:r>
        <w:rPr>
          <w:rFonts w:ascii="宋体" w:hAnsi="宋体" w:eastAsia="宋体" w:cs="宋体"/>
          <w:color w:val="000"/>
          <w:sz w:val="28"/>
          <w:szCs w:val="28"/>
        </w:rPr>
        <w:t xml:space="preserve">三、加强学科建设，促业务快速发展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中医重点专科特色，发挥优势，以专科专病建设为重点，以完善综合服务功能为目标”的业务发展思路。(1)继续加快重点专科建设步伐。对有发展前景、有专科特色与优势人才出去进修学习。(2)倡导多科室的参与合作，采取协同攻关、优势互补，推动相关学科的发展，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需进一步引进专业技术人员或外派进修;科内康复设备配置欠合理，而且没有充分运用起来，制约科室进一步发展;科室的行政管理、经营管理水平仍有待提高、缺乏核心竞争力、专科影响力也有待提高，医院医疗技术形象虽然得到广泛认同，但是还有很大空间提升。</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总之，回顾一年来的工作，成绩是主流，我们回继续发扬好的做法，总结并纠正不足之处。对未来一年工作开展重点放在中风病和痛症及各种创伤术后康复、治</w:t>
      </w:r>
    </w:p>
    <w:p>
      <w:pPr>
        <w:ind w:left="0" w:right="0" w:firstLine="560"/>
        <w:spacing w:before="450" w:after="450" w:line="312" w:lineRule="auto"/>
      </w:pPr>
      <w:r>
        <w:rPr>
          <w:rFonts w:ascii="宋体" w:hAnsi="宋体" w:eastAsia="宋体" w:cs="宋体"/>
          <w:color w:val="000"/>
          <w:sz w:val="28"/>
          <w:szCs w:val="28"/>
        </w:rPr>
        <w:t xml:space="preserve">疗颈腰椎间盘突出症等专科特色治疗、拟开展臭氧治疗颈腰椎间盘突出症及各类关节炎等、同时加强科室三级查房制度、临床带教、科研能力;在科室的行政管理、经营管理方面要严抓各种核心制度的落实、规范单病种诊疗规范、抓好临床路径落实。为医院的新发展起到应尽的作用。我们有信心以后会做得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2024-11-22T13:21:26+08:00</dcterms:created>
  <dcterms:modified xsi:type="dcterms:W3CDTF">2024-11-22T13:21:26+08:00</dcterms:modified>
</cp:coreProperties>
</file>

<file path=docProps/custom.xml><?xml version="1.0" encoding="utf-8"?>
<Properties xmlns="http://schemas.openxmlformats.org/officeDocument/2006/custom-properties" xmlns:vt="http://schemas.openxmlformats.org/officeDocument/2006/docPropsVTypes"/>
</file>