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院长个人工作总结一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法院院长个人工作总结一</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法院院长个人工作总结二</w:t>
      </w:r>
    </w:p>
    <w:p>
      <w:pPr>
        <w:ind w:left="0" w:right="0" w:firstLine="560"/>
        <w:spacing w:before="450" w:after="450" w:line="312" w:lineRule="auto"/>
      </w:pPr>
      <w:r>
        <w:rPr>
          <w:rFonts w:ascii="宋体" w:hAnsi="宋体" w:eastAsia="宋体" w:cs="宋体"/>
          <w:color w:val="000"/>
          <w:sz w:val="28"/>
          <w:szCs w:val="28"/>
        </w:rPr>
        <w:t xml:space="preserve">20__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__年的安排做出如下打算：</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法院院长个人工作总结三</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法院院长个人工作总结四</w:t>
      </w:r>
    </w:p>
    <w:p>
      <w:pPr>
        <w:ind w:left="0" w:right="0" w:firstLine="560"/>
        <w:spacing w:before="450" w:after="450" w:line="312" w:lineRule="auto"/>
      </w:pPr>
      <w:r>
        <w:rPr>
          <w:rFonts w:ascii="宋体" w:hAnsi="宋体" w:eastAsia="宋体" w:cs="宋体"/>
          <w:color w:val="000"/>
          <w:sz w:val="28"/>
          <w:szCs w:val="28"/>
        </w:rPr>
        <w:t xml:space="preserve">这一年，作为人事，我也是感受到工作的艰难，自己也是不断去学习，去让自己找到更多的方法来做好工作，而自己也是顺利的处理好工作，去完成领导交付的任务，在此也是来就自己人事工作做个总结。</w:t>
      </w:r>
    </w:p>
    <w:p>
      <w:pPr>
        <w:ind w:left="0" w:right="0" w:firstLine="560"/>
        <w:spacing w:before="450" w:after="450" w:line="312" w:lineRule="auto"/>
      </w:pPr>
      <w:r>
        <w:rPr>
          <w:rFonts w:ascii="宋体" w:hAnsi="宋体" w:eastAsia="宋体" w:cs="宋体"/>
          <w:color w:val="000"/>
          <w:sz w:val="28"/>
          <w:szCs w:val="28"/>
        </w:rPr>
        <w:t xml:space="preserve">上半年的工作，可以说开展的很不顺利，疫情也是让我们酒店基本上半年没有怎么营业而且还很难去熬过去，但是经过了大家的努力，也是慢慢的度过了这段艰难的日子，工作上虽然没有太多的事情要去做，但是我也是积极的去学习，去提升，作为人事我明白，也是多和同事们交流，了解他们的一些想法，是否是愿意陪着酒店一起继续走下去的，又是有要离开的也是要去办理好手续，的确工作的开展并不容易，同时也是需要我们持续的付出才会有收获的。而自己也是跟着酒店一起走了过来，更是看到酒店付出的努力，大家都是不断的去深思，即使有疫情，有外部环境的变化，但是提升自己，也是可以更好的去度过这些难关并且在疫情缓解了之后可以更好的去做好工作，去开展好新的工作，特别是此次让我也是明白自己还有很长的路要去走，很多方面依旧是要提升，才能把工作开展更为顺利的。</w:t>
      </w:r>
    </w:p>
    <w:p>
      <w:pPr>
        <w:ind w:left="0" w:right="0" w:firstLine="560"/>
        <w:spacing w:before="450" w:after="450" w:line="312" w:lineRule="auto"/>
      </w:pPr>
      <w:r>
        <w:rPr>
          <w:rFonts w:ascii="宋体" w:hAnsi="宋体" w:eastAsia="宋体" w:cs="宋体"/>
          <w:color w:val="000"/>
          <w:sz w:val="28"/>
          <w:szCs w:val="28"/>
        </w:rPr>
        <w:t xml:space="preserve">下半年疫情的缓解，工作也是慢慢的恢复，同时也是酒店需要招聘新的人手，也是之前离开了一些，所以也是我们的工作开始忙碌起来，我也是积极的去做好相关的事情，去找到合适的人员来面试，去做好培训，让新人融入到酒店的工作里头来。工作的开展也是很多的事情要去处理，但经过了上半年的学习以及煎熬，也是做起事情来更为的顺利，让我知道此次的危机也是一个机会，让我得到了成长，工作里头，同事们也是积极的配合，大家都是知道只有自己去努力，那么才能和酒店一起去成长，去把上半年的危机给解除，同时也是有更多的一个收获。工作上，我也是没有松懈，尽责的做好自己该做的事情，同时也是感受到的确和之前自己工作相比，也是有了很多的不同，我也是发现了一些细节方面可以继续的去做好的。</w:t>
      </w:r>
    </w:p>
    <w:p>
      <w:pPr>
        <w:ind w:left="0" w:right="0" w:firstLine="560"/>
        <w:spacing w:before="450" w:after="450" w:line="312" w:lineRule="auto"/>
      </w:pPr>
      <w:r>
        <w:rPr>
          <w:rFonts w:ascii="宋体" w:hAnsi="宋体" w:eastAsia="宋体" w:cs="宋体"/>
          <w:color w:val="000"/>
          <w:sz w:val="28"/>
          <w:szCs w:val="28"/>
        </w:rPr>
        <w:t xml:space="preserve">一年的工作要结束了，回头看这一年经历了很多，同时也是让我们知道，危机还在，我们也是要继续的去努力，去把工作开展，去做的更好一些才行的。我也是会继续的努力在来年把人事工作处理的更好。</w:t>
      </w:r>
    </w:p>
    <w:p>
      <w:pPr>
        <w:ind w:left="0" w:right="0" w:firstLine="560"/>
        <w:spacing w:before="450" w:after="450" w:line="312" w:lineRule="auto"/>
      </w:pPr>
      <w:r>
        <w:rPr>
          <w:rFonts w:ascii="黑体" w:hAnsi="黑体" w:eastAsia="黑体" w:cs="黑体"/>
          <w:color w:val="000000"/>
          <w:sz w:val="36"/>
          <w:szCs w:val="36"/>
          <w:b w:val="1"/>
          <w:bCs w:val="1"/>
        </w:rPr>
        <w:t xml:space="preserve">法院院长个人工作总结五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2025-01-18T14:57:20+08:00</dcterms:created>
  <dcterms:modified xsi:type="dcterms:W3CDTF">2025-01-18T14:57:20+08:00</dcterms:modified>
</cp:coreProperties>
</file>

<file path=docProps/custom.xml><?xml version="1.0" encoding="utf-8"?>
<Properties xmlns="http://schemas.openxmlformats.org/officeDocument/2006/custom-properties" xmlns:vt="http://schemas.openxmlformats.org/officeDocument/2006/docPropsVTypes"/>
</file>