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2024年幼教个人总结 多年幼儿园教师个人总结(5篇)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幼教个人总结 多年幼儿园教师个人总结一一、思想方面：本人能认真遵守执行幼儿园的各项规章制度，团结同志，做到爱园如家，全心全意搞好教学，言传身教，教书育人。我热爱幼教事业，立足于本职工作，爱岗敬业。认真学习新的教育理论，及时更新教育理念，积极...</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多年幼儿园教师个人总结二</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多年幼儿园教师个人总结三</w:t>
      </w:r>
    </w:p>
    <w:p>
      <w:pPr>
        <w:ind w:left="0" w:right="0" w:firstLine="560"/>
        <w:spacing w:before="450" w:after="450" w:line="312" w:lineRule="auto"/>
      </w:pPr>
      <w:r>
        <w:rPr>
          <w:rFonts w:ascii="宋体" w:hAnsi="宋体" w:eastAsia="宋体" w:cs="宋体"/>
          <w:color w:val="000"/>
          <w:sz w:val="28"/>
          <w:szCs w:val="28"/>
        </w:rPr>
        <w:t xml:space="preserve">我叫___，1998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2025-04-04T08:23:39+08:00</dcterms:created>
  <dcterms:modified xsi:type="dcterms:W3CDTF">2025-04-04T08:23:39+08:00</dcterms:modified>
</cp:coreProperties>
</file>

<file path=docProps/custom.xml><?xml version="1.0" encoding="utf-8"?>
<Properties xmlns="http://schemas.openxmlformats.org/officeDocument/2006/custom-properties" xmlns:vt="http://schemas.openxmlformats.org/officeDocument/2006/docPropsVTypes"/>
</file>