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最新运营个人工作总结报告(5篇)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营个人工作总结报告一一、认真学习，提高自身素质20__年是公司发展变化很大的一年，公司的运营管理模式、运作体系、各项制度和工作流程的逐步健全完善，员工转变思想观念，增强学习的积极性。为更快更好地融入公司团队，为以后工作作好铺垫，我加紧时间...</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时候认真地做好工作总结了。那么你有了解过工作总结吗?那我们知道有哪些吗?今天i乐德范文网小编就给大家带来了最新运营个人工作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本人__，自__年_月份进入公司经营部开始试岗，距今已有三个多月，现将本人任职物业经营部业务助理的工作情况向领导总结汇报如下：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w:t>
      </w:r>
    </w:p>
    <w:p>
      <w:pPr>
        <w:ind w:left="0" w:right="0" w:firstLine="560"/>
        <w:spacing w:before="450" w:after="450" w:line="312" w:lineRule="auto"/>
      </w:pPr>
      <w:r>
        <w:rPr>
          <w:rFonts w:ascii="宋体" w:hAnsi="宋体" w:eastAsia="宋体" w:cs="宋体"/>
          <w:color w:val="000"/>
          <w:sz w:val="28"/>
          <w:szCs w:val="28"/>
        </w:rPr>
        <w:t xml:space="preserve">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20_公务员上半年个人工作总结5篇&lt;/span[_TAG_h2]运营个人工作总结报告三</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__年6月成立以来，积极开展工作，极力推进公司各项管理制度的建立和执行，并不断完善公司各项操作规程及制度，同时加大对各项目的业务指导、积极帮助项目协调处理各类长期积累得不到解决的问题，回顾运营管理这20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年已经过去，运营管理部在全面总结的同时，也在全面的寻找更好的工作方法和突破，并不断完善自我，满怀信心的向20_年目标奋进。20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运营个人工作总结报告五</w:t>
      </w:r>
    </w:p>
    <w:p>
      <w:pPr>
        <w:ind w:left="0" w:right="0" w:firstLine="560"/>
        <w:spacing w:before="450" w:after="450" w:line="312" w:lineRule="auto"/>
      </w:pPr>
      <w:r>
        <w:rPr>
          <w:rFonts w:ascii="宋体" w:hAnsi="宋体" w:eastAsia="宋体" w:cs="宋体"/>
          <w:color w:val="000"/>
          <w:sz w:val="28"/>
          <w:szCs w:val="28"/>
        </w:rPr>
        <w:t xml:space="preserve">岁月荏苒，又是一年。20__年，是我在集团真正度过的第一年，很荣幸，能与爱晚红枫集团一起走过了20__年，很高兴，这一年所有同事的相伴，很欣慰，这一年，有所成长。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2024-11-22T18:07:28+08:00</dcterms:created>
  <dcterms:modified xsi:type="dcterms:W3CDTF">2024-11-22T18:07:28+08:00</dcterms:modified>
</cp:coreProperties>
</file>

<file path=docProps/custom.xml><?xml version="1.0" encoding="utf-8"?>
<Properties xmlns="http://schemas.openxmlformats.org/officeDocument/2006/custom-properties" xmlns:vt="http://schemas.openxmlformats.org/officeDocument/2006/docPropsVTypes"/>
</file>