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2024年畜牧兽医个人工作总结职称(五篇)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畜牧兽医个人工作总结一一、上半年主要工作1、组织专班开展度新发展生猪“150”、“100”等模式以及新建千头以上规模养殖场的现场检查验收工作，把生猪调出大县资金切实用在标准化、规模化生猪生产发展上，充分调动全县生猪生产的积极性。目前，检查验...</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畜牧兽医个人工作总结一</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畜牧兽医个人工作总结二</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一、对口市局畜牧科，医政药政科，质管科等各科室，做好上级部门要求的各项报表，以及统计局，卫生局等相关单位的信息传达及领导安排的其他工作。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畜牧兽医个人工作总结三</w:t>
      </w:r>
    </w:p>
    <w:p>
      <w:pPr>
        <w:ind w:left="0" w:right="0" w:firstLine="560"/>
        <w:spacing w:before="450" w:after="450" w:line="312" w:lineRule="auto"/>
      </w:pPr>
      <w:r>
        <w:rPr>
          <w:rFonts w:ascii="宋体" w:hAnsi="宋体" w:eastAsia="宋体" w:cs="宋体"/>
          <w:color w:val="000"/>
          <w:sz w:val="28"/>
          <w:szCs w:val="28"/>
        </w:rPr>
        <w:t xml:space="preserve">__年我场畜牧兽医工作，在总局和分局畜牧兽医会议的指导下，在农场的正确领导下，畜牧兽医工作取得了很丰硕的成果，尤其是肉牛养殖业在__年工作的基础上，向前迈进一大步。肉牛存栏由__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600.00元。</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__年的基础上，对五个高标准园区进行了修建，改造和完善，13276平方米，其中第五作业站新育肥牛舍建6000平方米，月出栏1000头肉牛基地。第一作业站500头小区1个，第七作业站500头小区1个，第八作业站__头小区1个，二十作业站500头小区1个，畜牧科实验小区300头小区1个，在第五作业站建青贮窖7座，贮青贮__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1、20__年对畜牧方面注入资金500万，将肉牛存栏发展到10000头，建__吨青贮窖5座。</w:t>
      </w:r>
    </w:p>
    <w:p>
      <w:pPr>
        <w:ind w:left="0" w:right="0" w:firstLine="560"/>
        <w:spacing w:before="450" w:after="450" w:line="312" w:lineRule="auto"/>
      </w:pPr>
      <w:r>
        <w:rPr>
          <w:rFonts w:ascii="宋体" w:hAnsi="宋体" w:eastAsia="宋体" w:cs="宋体"/>
          <w:color w:val="000"/>
          <w:sz w:val="28"/>
          <w:szCs w:val="28"/>
        </w:rPr>
        <w:t xml:space="preserve">2、20__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畜牧兽医个人工作总结四</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畜牧兽医个人工作总结五</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201x年和201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2025-04-04T04:56:11+08:00</dcterms:created>
  <dcterms:modified xsi:type="dcterms:W3CDTF">2025-04-04T04:56:11+08:00</dcterms:modified>
</cp:coreProperties>
</file>

<file path=docProps/custom.xml><?xml version="1.0" encoding="utf-8"?>
<Properties xmlns="http://schemas.openxmlformats.org/officeDocument/2006/custom-properties" xmlns:vt="http://schemas.openxmlformats.org/officeDocument/2006/docPropsVTypes"/>
</file>