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2024年教师的年度工作总结 个人(五篇)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教师的年度工作总结 个人一一、认真执行学院制定的《医学院新进教师培养方案》和导师们制定的《青年教师培养计划》，同时自己也制定了相应的《__～__学年度学习计划》，并按时完成培养任务。二、严格要求自己，尊重导师，虚心学习，培养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个人一</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一、认真执行学院制定的《医学院新进教师培养方案》和导师们制定的《青年教师培养计划》，同时自己也制定了相应的《__～__学年度学习计划》，并按时完成培养任务。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七、积极参与我系的学科建设和教研活动。我在导师的指导下以第二作者，在《中国实用护理杂志》20__年_月中旬版上发表论文一篇。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__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个人二</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一年转眼过去，我被评为市骨干教师和县第二届领导人的称号。为了回忆往事，展望未来，更好地总结经验教训，我要把自己变成优秀的“人民教师”，我把工作情况总结如下</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提供良好的表现率，同时为了培养自己的情操，强化教养，花时间读了很多书，提高了自己的水平。</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参考，还借了很多关于中小学&gt;体育教学理论和教学方法的书，尽可能多地利用了中国各种教学理论和教学方法的家长。在以先进理论指导自己的教学实践的同时，我也在一次教学实践中检验和发展这一理论。</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评价。</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评价中获奖奠定基础。互相推敲青年教师写的论文，提出指导性的参考意见，为他们在县级论文比赛中获奖发挥了积极的作用。通过师徒对形式，相互交流，政治关心他们，热心业务指导，努力使青年教师快速成长，成对的青年教师，基本上成为学校的青年骨干教师。</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3、多开展语文实践活动。利用课堂课余及班队活动，进行一系列的实践活动是本学期语文教学一个重要方面。在主题班会上，进行说新学期的打算、时时刻刻注意安全、我爱学校。</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个人四</w:t>
      </w:r>
    </w:p>
    <w:p>
      <w:pPr>
        <w:ind w:left="0" w:right="0" w:firstLine="560"/>
        <w:spacing w:before="450" w:after="450" w:line="312" w:lineRule="auto"/>
      </w:pPr>
      <w:r>
        <w:rPr>
          <w:rFonts w:ascii="宋体" w:hAnsi="宋体" w:eastAsia="宋体" w:cs="宋体"/>
          <w:color w:val="000"/>
          <w:sz w:val="28"/>
          <w:szCs w:val="28"/>
        </w:rPr>
        <w:t xml:space="preserve">20__年秋期我担任__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_人获全国_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个人五</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2025-01-18T20:17:05+08:00</dcterms:created>
  <dcterms:modified xsi:type="dcterms:W3CDTF">2025-01-18T20:17:05+08:00</dcterms:modified>
</cp:coreProperties>
</file>

<file path=docProps/custom.xml><?xml version="1.0" encoding="utf-8"?>
<Properties xmlns="http://schemas.openxmlformats.org/officeDocument/2006/custom-properties" xmlns:vt="http://schemas.openxmlformats.org/officeDocument/2006/docPropsVTypes"/>
</file>