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2024年初中数学个人总结学生(5篇)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数学个人总结学生一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初中数学个人总结学生一</w:t>
      </w:r>
    </w:p>
    <w:p>
      <w:pPr>
        <w:ind w:left="0" w:right="0" w:firstLine="560"/>
        <w:spacing w:before="450" w:after="450" w:line="312" w:lineRule="auto"/>
      </w:pPr>
      <w:r>
        <w:rPr>
          <w:rFonts w:ascii="宋体" w:hAnsi="宋体" w:eastAsia="宋体" w:cs="宋体"/>
          <w:color w:val="000"/>
          <w:sz w:val="28"/>
          <w:szCs w:val="28"/>
        </w:rPr>
        <w:t xml:space="preserve">回首这一学期来,本人依照教学计划、新课程标准，认真备课、上课、听课、评课，及时批改作业、讲评作业，做好课后辅导。固然时间紧急，使我们的课程进度有些快，但我们却如期完成教学任务。做到有计划、有步骤地引导学生进行温习，并做好补缺补漏工作。一个学期来，我在教学方面严格要求学生，尊重学生，发扬教学民主，使学生学有所得，不断进步，从而不断进步自己的教学水平，并顺利完成教育教学任务。现将一学期的工作总结以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②了解学生原本的知识技能的质量，他们的爱好、需要、方法、习惯，学习新知识可能会有哪些困难，采取相应的预防措施。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留意信息反馈，调动学生的故意留意，使其保持相对稳定性，同时，激起学生的情感，使他们产生愉悦的心情，创造良好的课堂气氛，课堂语言简洁明了，课堂提问面向全体学生，留意引发学生学习化学的爱好，认真做好每个演示实验。课堂上讲练结合，布置好作业。努力进步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少自控能力，常在学习上不能按时完成作业，有的学生抄袭作业，针对这类题目，就要抓好学生的思想教育，并使这一工作惯彻到对学生的学习指导中去，还要做好对学生学习的辅导和帮助工作，特别在落后生的转化上，对落后生努力做到从友善开始，比如，握握他的手，摸摸他的头，或帮助整理衣服。从赞美着手，所有的人都渴望得到他人的理解和尊重，所以，和差生交谈时，对他的处境、想法表?</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换方面，我积极参与同科教师相互观摩课堂教研活动，我还走出校园，去长城中学听课，开辟了视野，增长了见识，博采众长。同时，通过听评课活动，加深对教材的理解、教法的掌控，进步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四、认真弄好集体备课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通过集体备课，资源共享，优化课堂教学。对教材中的重点、难点和教学方法，精心分析、讨论，探讨突出重点、突破难点、增进学生发展的思路和方法。</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初中数学个人总结学生二</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对学生的分析</w:t>
      </w:r>
    </w:p>
    <w:p>
      <w:pPr>
        <w:ind w:left="0" w:right="0" w:firstLine="560"/>
        <w:spacing w:before="450" w:after="450" w:line="312" w:lineRule="auto"/>
      </w:pPr>
      <w:r>
        <w:rPr>
          <w:rFonts w:ascii="宋体" w:hAnsi="宋体" w:eastAsia="宋体" w:cs="宋体"/>
          <w:color w:val="000"/>
          <w:sz w:val="28"/>
          <w:szCs w:val="28"/>
        </w:rPr>
        <w:t xml:space="preserve">七年级是学生从小学到初中的转变阶段，除了学生心理的变化外，学习方法也将产生巨大的变化，从小学的3门主要课程，到中学的7门主要课程;从小学以练为主的学习方法，到中学以学生自我探究为主的学习方法;从小学听老师的话，到初中有自己的想法，对自己学习情况的掌握等等这些变化，教师要帮助学生完成这些转变，在老师的指导和要求下，找到适合自己的学习方式。七年级学生精力旺盛，对任何事物充满了好奇，针对学生的特点，教师应该重点培养学生的逻辑思维能力，语言表达能力，符号语言能力和空间想象能力。同时，教师应该注意引导学生形成课前预习、课后复习、课堂上积极思维、主动回答老师的问题、积极思考的学习方法。所以，在教学中应更加关注学生提出问题的能力的培养，应该更加关注学生分析理解问题的方法的培养，以人为本，以发展学生的数学能力为长期目标，为学生的终身发展考虑。</w:t>
      </w:r>
    </w:p>
    <w:p>
      <w:pPr>
        <w:ind w:left="0" w:right="0" w:firstLine="560"/>
        <w:spacing w:before="450" w:after="450" w:line="312" w:lineRule="auto"/>
      </w:pPr>
      <w:r>
        <w:rPr>
          <w:rFonts w:ascii="宋体" w:hAnsi="宋体" w:eastAsia="宋体" w:cs="宋体"/>
          <w:color w:val="000"/>
          <w:sz w:val="28"/>
          <w:szCs w:val="28"/>
        </w:rPr>
        <w:t xml:space="preserve">二、教育教学总结</w:t>
      </w:r>
    </w:p>
    <w:p>
      <w:pPr>
        <w:ind w:left="0" w:right="0" w:firstLine="560"/>
        <w:spacing w:before="450" w:after="450" w:line="312" w:lineRule="auto"/>
      </w:pPr>
      <w:r>
        <w:rPr>
          <w:rFonts w:ascii="宋体" w:hAnsi="宋体" w:eastAsia="宋体" w:cs="宋体"/>
          <w:color w:val="000"/>
          <w:sz w:val="28"/>
          <w:szCs w:val="28"/>
        </w:rPr>
        <w:t xml:space="preserve">1、 起始年级，形成习惯。良好的学习习惯是学生不断提高和进步的有利保障，也是教师提高课堂效率的前提和基础。所以，七年级的第一个学期，在课堂中教会学生各种“规矩”就非常重要，其中包括课前准备时，将课堂练习本打开;上课读书时，用笔指读;读书结束后，积极质疑;课堂练习时，书写工整、规范;当堂训练时，象考试一样紧张等等，这些习惯的养成需要老师有明确的要求，还需要老师的反复强调和提醒。</w:t>
      </w:r>
    </w:p>
    <w:p>
      <w:pPr>
        <w:ind w:left="0" w:right="0" w:firstLine="560"/>
        <w:spacing w:before="450" w:after="450" w:line="312" w:lineRule="auto"/>
      </w:pPr>
      <w:r>
        <w:rPr>
          <w:rFonts w:ascii="宋体" w:hAnsi="宋体" w:eastAsia="宋体" w:cs="宋体"/>
          <w:color w:val="000"/>
          <w:sz w:val="28"/>
          <w:szCs w:val="28"/>
        </w:rPr>
        <w:t xml:space="preserve">2、 三清工作，查漏补缺。堂堂清、日日清和周周清是我们的“三清”工作，在还没能熟练运用新的教学模式之前，三清工作的开展让我能更加了解学生对课堂教学的掌握情况，也让我能及时发现课堂中没有解决好的问题，帮助学生和老师查漏补缺，及时订正学生学习的盲点，不断改进教师的教学。</w:t>
      </w:r>
    </w:p>
    <w:p>
      <w:pPr>
        <w:ind w:left="0" w:right="0" w:firstLine="560"/>
        <w:spacing w:before="450" w:after="450" w:line="312" w:lineRule="auto"/>
      </w:pPr>
      <w:r>
        <w:rPr>
          <w:rFonts w:ascii="宋体" w:hAnsi="宋体" w:eastAsia="宋体" w:cs="宋体"/>
          <w:color w:val="000"/>
          <w:sz w:val="28"/>
          <w:szCs w:val="28"/>
        </w:rPr>
        <w:t xml:space="preserve">3、 课堂教学，提高效率。有三清工作做基础，学生在课堂上学得更加紧张，教师在课堂教学中也会想方设法发现更多学生学习上的漏洞，在后来的探究和总结阶段尽量多的解决学生知识上存在的问题，从而促进三清工作的工作量少一些。所以，高效课堂的实现必须有学生良好的学习习惯;有老师对学生学习情况充分的了解;有教师课堂探究的有效作用;有教师总结提升的方法和思想的提炼等等，总之，高效课堂是学生和教师的完美配合，是一个可以解决不同层次学生学习问题的课堂。</w:t>
      </w:r>
    </w:p>
    <w:p>
      <w:pPr>
        <w:ind w:left="0" w:right="0" w:firstLine="560"/>
        <w:spacing w:before="450" w:after="450" w:line="312" w:lineRule="auto"/>
      </w:pPr>
      <w:r>
        <w:rPr>
          <w:rFonts w:ascii="宋体" w:hAnsi="宋体" w:eastAsia="宋体" w:cs="宋体"/>
          <w:color w:val="000"/>
          <w:sz w:val="28"/>
          <w:szCs w:val="28"/>
        </w:rPr>
        <w:t xml:space="preserve">4、 课后反馈，有针对性。课堂教学的最后一个环节是当堂反馈，开始时，我总是掌握不好课堂进度，让过多的讲解占用了学生课堂反馈的时间，学生对自己本节课知识的掌握情况估计不准确，教师没有对学生进行堂堂清的依据，课堂效率仍然无法提高。后来，通过对教学模式的进一步熟练掌握，把握好质疑探究阶段时间和效率，即使是5分钟，也要开展当堂反馈，这种反馈有很强的针对性，也为教师课下与学生面对面的辅导提供了有效的依据。</w:t>
      </w:r>
    </w:p>
    <w:p>
      <w:pPr>
        <w:ind w:left="0" w:right="0" w:firstLine="560"/>
        <w:spacing w:before="450" w:after="450" w:line="312" w:lineRule="auto"/>
      </w:pPr>
      <w:r>
        <w:rPr>
          <w:rFonts w:ascii="宋体" w:hAnsi="宋体" w:eastAsia="宋体" w:cs="宋体"/>
          <w:color w:val="000"/>
          <w:sz w:val="28"/>
          <w:szCs w:val="28"/>
        </w:rPr>
        <w:t xml:space="preserve">5、 引入竞争，激发兴趣。徒弟与徒弟间的竞争，师傅与师傅间的竞争，课堂上回答问题的竞争，课堂反馈速度的竞争，课堂测试对错的竞争，黑板上板演题目的格式、书写、正确性的竞争，对同学们错误纠正情况的竞争，以及学生自己对自己的评价，同学们之间的评价，师徒间的评价，教师对学生的评价，这些竞争的引入可以“比”出学生学习的积极性和主动性，也“比”出了班级中浓厚的学习氛围。</w:t>
      </w:r>
    </w:p>
    <w:p>
      <w:pPr>
        <w:ind w:left="0" w:right="0" w:firstLine="560"/>
        <w:spacing w:before="450" w:after="450" w:line="312" w:lineRule="auto"/>
      </w:pPr>
      <w:r>
        <w:rPr>
          <w:rFonts w:ascii="宋体" w:hAnsi="宋体" w:eastAsia="宋体" w:cs="宋体"/>
          <w:color w:val="000"/>
          <w:sz w:val="28"/>
          <w:szCs w:val="28"/>
        </w:rPr>
        <w:t xml:space="preserve">6、 不断反思，寻求方法。当然在教学过程中，我遇到了各种各样的问题，例如：学生不会读书;学生为了加快书写速度，致使书写字迹潦草;多次遇到困难的学生，缺乏自信等等问题，对待这些问题我是从每节课的反思中不断总结自己课堂的不足的，从同教研组老师们身上学习方法，运用到自己的教学实践中，不断纠正自己错误的教学行为，让自己的教学更加适合自己的课堂。</w:t>
      </w:r>
    </w:p>
    <w:p>
      <w:pPr>
        <w:ind w:left="0" w:right="0" w:firstLine="560"/>
        <w:spacing w:before="450" w:after="450" w:line="312" w:lineRule="auto"/>
      </w:pPr>
      <w:r>
        <w:rPr>
          <w:rFonts w:ascii="宋体" w:hAnsi="宋体" w:eastAsia="宋体" w:cs="宋体"/>
          <w:color w:val="000"/>
          <w:sz w:val="28"/>
          <w:szCs w:val="28"/>
        </w:rPr>
        <w:t xml:space="preserve">总之，本学年的教学工作是在不断的探究和实践中摸索前进的，虽然有困惑，虽然有不熟悉，但新的教学模式的优点越来越多的显现在我的面前，我想，我不会放弃探索，不断完善自己的课堂教学将成为我以后教学工作的主要目标。</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初中数学个人总结学生三</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 \" 半个教改 \" ，我的教学是 \" 常规 \" 与 \" 教改 \" 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初中数学个人总结学生四</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初中数学个人总结学生五</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个学期中，我认真加强师德修养，提高道德素质。认真学习教育法律法规，严格按照有事业心、有责任心、有上进心、爱校、爱岗、爱生、团结协作、乐于奉献、勇于探索、主动进取的要求去规范自己的行为。对待学生做到：民主平等，公正合理，严格要求，耐心教导;对待同事做到：团结协作、互相尊重、友好相处;对待父母做到：主动协调，主动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二、加强教育教学理论学习</w:t>
      </w:r>
    </w:p>
    <w:p>
      <w:pPr>
        <w:ind w:left="0" w:right="0" w:firstLine="560"/>
        <w:spacing w:before="450" w:after="450" w:line="312" w:lineRule="auto"/>
      </w:pPr>
      <w:r>
        <w:rPr>
          <w:rFonts w:ascii="宋体" w:hAnsi="宋体" w:eastAsia="宋体" w:cs="宋体"/>
          <w:color w:val="000"/>
          <w:sz w:val="28"/>
          <w:szCs w:val="28"/>
        </w:rPr>
        <w:t xml:space="preserve">本学期我但任八年级数学的教学。我能主动投入到课改的实践摸索中，认真学习、贯彻新课标，加快教育、教学方式的研究，更新教育观念，掌握教学改革的方法方法，提高了驾驭课程的能力。树立了学生主体观，贯彻了民主教学的思想，构建了一种民主和谐平等的新型师生关系，使尊重学生人格，尊重学生观点。</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在教学中，我大胆探索适合于学生发展的教学方式。为了教学质量，我做了下面的工作：</w:t>
      </w:r>
    </w:p>
    <w:p>
      <w:pPr>
        <w:ind w:left="0" w:right="0" w:firstLine="560"/>
        <w:spacing w:before="450" w:after="450" w:line="312" w:lineRule="auto"/>
      </w:pPr>
      <w:r>
        <w:rPr>
          <w:rFonts w:ascii="宋体" w:hAnsi="宋体" w:eastAsia="宋体" w:cs="宋体"/>
          <w:color w:val="000"/>
          <w:sz w:val="28"/>
          <w:szCs w:val="28"/>
        </w:rPr>
        <w:t xml:space="preserve">1、认真学习课标。</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承认学生个性差异，主动创造和提供满足不同学生学习成长条件的理念落到实处。将学生的发展作为教学活动的出发点和归宿。重视了学生独立性，自主性的培养与发挥，收到了优良的效果 .</w:t>
      </w:r>
    </w:p>
    <w:p>
      <w:pPr>
        <w:ind w:left="0" w:right="0" w:firstLine="560"/>
        <w:spacing w:before="450" w:after="450" w:line="312" w:lineRule="auto"/>
      </w:pPr>
      <w:r>
        <w:rPr>
          <w:rFonts w:ascii="宋体" w:hAnsi="宋体" w:eastAsia="宋体" w:cs="宋体"/>
          <w:color w:val="000"/>
          <w:sz w:val="28"/>
          <w:szCs w:val="28"/>
        </w:rPr>
        <w:t xml:space="preserve">2、认真备好课。</w:t>
      </w:r>
    </w:p>
    <w:p>
      <w:pPr>
        <w:ind w:left="0" w:right="0" w:firstLine="560"/>
        <w:spacing w:before="450" w:after="450" w:line="312" w:lineRule="auto"/>
      </w:pPr>
      <w:r>
        <w:rPr>
          <w:rFonts w:ascii="宋体" w:hAnsi="宋体" w:eastAsia="宋体" w:cs="宋体"/>
          <w:color w:val="000"/>
          <w:sz w:val="28"/>
          <w:szCs w:val="28"/>
        </w:rPr>
        <w:t xml:space="preserve">①认真学习贯彻新课标，钻研教材。了解教材的基本思想、基本概念、结构、重点与难点，掌握知识的思维。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3、坚持坚持学生为主体，向45分钟教室教学要质量。</w:t>
      </w:r>
    </w:p>
    <w:p>
      <w:pPr>
        <w:ind w:left="0" w:right="0" w:firstLine="560"/>
        <w:spacing w:before="450" w:after="450" w:line="312" w:lineRule="auto"/>
      </w:pPr>
      <w:r>
        <w:rPr>
          <w:rFonts w:ascii="宋体" w:hAnsi="宋体" w:eastAsia="宋体" w:cs="宋体"/>
          <w:color w:val="000"/>
          <w:sz w:val="28"/>
          <w:szCs w:val="28"/>
        </w:rPr>
        <w:t xml:space="preserve">精心组织好教室教学，关注全体学生，坚持学生为主体，注意信息反馈，调动学生的注意力，使其保持相对稳定性。同时，激发学生的情感，针对初二年级学生特点，以愉快式教学为主，不搞满堂灌，坚持学生为主体，注重讲练结合。在教学中注意抓住重点， 突破难点。首先加强对学生学法的指导，引导学生学会学习。提高学生自学能力;给学生提供合作学习的氛围，在学生自学的基础上，组成4人的学习小组，使学生在合作学习的氛围中，提高发现错误和纠正错误的能力;为学生提供机会，培养他们的创新能力。其次加强教法研究，提高教学质量。我在教学中着重采取了问题--讨论式教学法，通过以下几个环节进行操作：指导读书方法，培养问题认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在作业批改上，做到认真及时，力求做到全批全改，重在订正，及时了解学生的学习情况，以便在讲评作业时做到有针对性，使学生能及时认识并纠正作业中的错误。</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、多听课，学习同科目教师先进的教学方式的教学理念。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5.让学生具有优良的数学思维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2025-04-03T18:27:25+08:00</dcterms:created>
  <dcterms:modified xsi:type="dcterms:W3CDTF">2025-04-03T18:27:25+08:00</dcterms:modified>
</cp:coreProperties>
</file>

<file path=docProps/custom.xml><?xml version="1.0" encoding="utf-8"?>
<Properties xmlns="http://schemas.openxmlformats.org/officeDocument/2006/custom-properties" xmlns:vt="http://schemas.openxmlformats.org/officeDocument/2006/docPropsVTypes"/>
</file>