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最新小学数学教师个人学期工作总结(4篇)</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个人学期工作总结一一、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切联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小学数学教师个人学期工作总结一</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w:t>
      </w:r>
    </w:p>
    <w:p>
      <w:pPr>
        <w:ind w:left="0" w:right="0" w:firstLine="560"/>
        <w:spacing w:before="450" w:after="450" w:line="312" w:lineRule="auto"/>
      </w:pPr>
      <w:r>
        <w:rPr>
          <w:rFonts w:ascii="宋体" w:hAnsi="宋体" w:eastAsia="宋体" w:cs="宋体"/>
          <w:color w:val="000"/>
          <w:sz w:val="28"/>
          <w:szCs w:val="28"/>
        </w:rPr>
        <w:t xml:space="preserve">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小学数学教师个人学期工作总结二</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学工作，一个学期来本人严格按照学校的教学工作计划和上级教育部门的有关教育教学精神，从各方面严格要求自己，使教学工作有计划有步骤地开展。一学期来，我根据学生的学习情况，培养学生的学习习惯，引导学生参与学习的全过程，通过一学期的努力，我所教两个班的数学均有了不同程度的提高，我的具体做法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三、教学过程，提高教学质量。</w:t>
      </w:r>
    </w:p>
    <w:p>
      <w:pPr>
        <w:ind w:left="0" w:right="0" w:firstLine="560"/>
        <w:spacing w:before="450" w:after="450" w:line="312" w:lineRule="auto"/>
      </w:pPr>
      <w:r>
        <w:rPr>
          <w:rFonts w:ascii="宋体" w:hAnsi="宋体" w:eastAsia="宋体" w:cs="宋体"/>
          <w:color w:val="000"/>
          <w:sz w:val="28"/>
          <w:szCs w:val="28"/>
        </w:rPr>
        <w:t xml:space="preserve">教学时，注重学生自学能力的培养，尤其是口算，由于本班学生大部分同学基础较差，口算速度很慢，对此，我坚持利用每节课前3分钟时间对学生进行口算训练，经过一学期的努力，学生的口算能力又明显的提高，但仍不够理想，在期末复习考试中，全班有80%的同学能达到要求，在四则计算方面，通过课堂的算理讲解以及平时的加强练习，全班学生的计算能力有很大的提高，期末考试全班同学平均错误率在13%左右。</w:t>
      </w:r>
    </w:p>
    <w:p>
      <w:pPr>
        <w:ind w:left="0" w:right="0" w:firstLine="560"/>
        <w:spacing w:before="450" w:after="450" w:line="312" w:lineRule="auto"/>
      </w:pPr>
      <w:r>
        <w:rPr>
          <w:rFonts w:ascii="宋体" w:hAnsi="宋体" w:eastAsia="宋体" w:cs="宋体"/>
          <w:color w:val="000"/>
          <w:sz w:val="28"/>
          <w:szCs w:val="28"/>
        </w:rPr>
        <w:t xml:space="preserve">在应用题方面，针对本班学生的实际情况，学生对应用题的掌握限于比较简单的，只有极少数同学应用题基本功较扎实，而本学期应用题占的.比率也较大，面对这样的学生，教学应用题有一定的困难，为此，教学时为了顾全大局，应用题从较简单的复习起，同时也为学习分数应用题做了铺垫，同时，在教学中，注重指导学生画线段图帮助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同的方法解答，激发学生的学习兴趣和积极性，课堂气氛非常活跃，收到很好的效果，通过这一学期的努力，学生解答应用题的能力有了较大的提高</w:t>
      </w:r>
    </w:p>
    <w:p>
      <w:pPr>
        <w:ind w:left="0" w:right="0" w:firstLine="560"/>
        <w:spacing w:before="450" w:after="450" w:line="312" w:lineRule="auto"/>
      </w:pPr>
      <w:r>
        <w:rPr>
          <w:rFonts w:ascii="宋体" w:hAnsi="宋体" w:eastAsia="宋体" w:cs="宋体"/>
          <w:color w:val="000"/>
          <w:sz w:val="28"/>
          <w:szCs w:val="28"/>
        </w:rPr>
        <w:t xml:space="preserve">四、在课业辅导方面</w:t>
      </w:r>
    </w:p>
    <w:p>
      <w:pPr>
        <w:ind w:left="0" w:right="0" w:firstLine="560"/>
        <w:spacing w:before="450" w:after="450" w:line="312" w:lineRule="auto"/>
      </w:pPr>
      <w:r>
        <w:rPr>
          <w:rFonts w:ascii="宋体" w:hAnsi="宋体" w:eastAsia="宋体" w:cs="宋体"/>
          <w:color w:val="000"/>
          <w:sz w:val="28"/>
          <w:szCs w:val="28"/>
        </w:rPr>
        <w:t xml:space="preserve">因为我从四年级接的班，经过一年多的相处，真诚的对待每一位学生，特别是差生，要用心去爱学生，去教育学生，时间长了让他们感觉到老师一切都是为了他们，首先让他们接受我，才能提高学生的思维，和成绩，。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用心去学，去听，你一定能学会的，最后做到“理解”二字，由于我能善意理解他们，高兴地接受他们，因此促进了中差生不同程度的进步和发展。利用他们下课，或者是休息的时候补课。但是我也是很严厉的教师，对与他们作业的问题，或者是作业上的问题，或者是卷子上的问题，因为你的懒惰，或者是不认真造成的，我绝对的是严厉的批评，如果不会老师可以给你讲，但是不可以不认真，做什么都要认真，养成做事认真的良好习惯。</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综上所述，在以后的教育教学中我努力逐步树立素质教育观念和新课程标准理念，争取更加的优秀、完美，继续保持我所教学生百分之百的优秀，超越自我，挑战自己，既是最好，还要更好。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小学数学教师个人学期工作总结三</w:t>
      </w:r>
    </w:p>
    <w:p>
      <w:pPr>
        <w:ind w:left="0" w:right="0" w:firstLine="560"/>
        <w:spacing w:before="450" w:after="450" w:line="312" w:lineRule="auto"/>
      </w:pPr>
      <w:r>
        <w:rPr>
          <w:rFonts w:ascii="宋体" w:hAnsi="宋体" w:eastAsia="宋体" w:cs="宋体"/>
          <w:color w:val="000"/>
          <w:sz w:val="28"/>
          <w:szCs w:val="28"/>
        </w:rPr>
        <w:t xml:space="preserve">本学期，我担任六年级三班的数学教学工作。从各方面严格要求自己，结合本班学生的实际情况，勤勤恳恳，兢兢业业，使教学工作有计划、有组织、有步骤地开展，圆满地完成了教学任务。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而且本期还长期与本教研组的同事进行集体备课，大家共同合作，共同进步，共同研究学生，共同研究研究教辅资料，教材教法。不但备学生而且备教材备教法，根据教材内容及学生的实际，设计课的类型，拟定采用的教学方法，并对教学过程的程序及时间安排都作了详细的记录，认真写好教案。每一课都做到“有备而来”，每堂课都在课前做好充分的准备，如：写写小黑板，制作各种利于吸引学生注意力的有趣教具，课后及时对该课作出总结，写好教学后记，教学反思等等。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培养学生多动口动手动脑的习惯。如：在进行旋转和平移的教学中，我叫学生准备好剪刀，小刀，剪出实物图进行旋转和平移，这样既提高了学生的兴趣，又提高了课堂的效率。</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如：在进行毕业班片区例会时，课前我请了好几位经验丰富的骨干教师来听课，从而征求他们的意见，改进教学。</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七、认真搞好期末总复习。本学期的复习，有相当的份量，内容较多，任务也相对繁重。本学期的复习先拟定了复习计划，掌握了目的要求，明确了重难点及关键，拟定好了课时分配情况。然后按照计划进行复习，同时有针对命题意向编写了几套题，及时的发给学生练习，发现问题及时补讲。让学生练习，力争人人掌握，做到了一课一得，个个过关。还对有困难的同学给与及时的个别辅导，多次辅导，一个目的就是要掌握知识。</w:t>
      </w:r>
    </w:p>
    <w:p>
      <w:pPr>
        <w:ind w:left="0" w:right="0" w:firstLine="560"/>
        <w:spacing w:before="450" w:after="450" w:line="312" w:lineRule="auto"/>
      </w:pPr>
      <w:r>
        <w:rPr>
          <w:rFonts w:ascii="宋体" w:hAnsi="宋体" w:eastAsia="宋体" w:cs="宋体"/>
          <w:color w:val="000"/>
          <w:sz w:val="28"/>
          <w:szCs w:val="28"/>
        </w:rPr>
        <w:t xml:space="preserve">八、存在的不足是，高分生不多，优秀生源少。学生的知识结构还不是很完整，小学的知识系统还存在很多真空的部分。与家长的联系不够，缺乏沟通。这些都有待以后改进。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小学数学教师个人学期工作总结四</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训练，大部分学生的学习习惯和行为习惯有了较大的进步，上课能懂得怎样听讲，知道按老师的要求完成作业，能上课积极举手回答问题，同学之间能互相帮助，互相学习，互相团结。个别学生知识的掌握较差，有些学生现在上课还是不会听讲，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图形的对称美等等，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在本学期教学过程中，找规律，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2025-04-04T16:37:38+08:00</dcterms:created>
  <dcterms:modified xsi:type="dcterms:W3CDTF">2025-04-04T16:37:38+08:00</dcterms:modified>
</cp:coreProperties>
</file>

<file path=docProps/custom.xml><?xml version="1.0" encoding="utf-8"?>
<Properties xmlns="http://schemas.openxmlformats.org/officeDocument/2006/custom-properties" xmlns:vt="http://schemas.openxmlformats.org/officeDocument/2006/docPropsVTypes"/>
</file>