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最新儿科医生个人工作总结转正 儿科医生个人工作总结100字(7篇)</w:t>
      </w:r>
      <w:bookmarkEnd w:id="1"/>
    </w:p>
    <w:p>
      <w:pPr>
        <w:jc w:val="center"/>
        <w:spacing w:before="0" w:after="450"/>
      </w:pPr>
      <w:r>
        <w:rPr>
          <w:rFonts w:ascii="Arial" w:hAnsi="Arial" w:eastAsia="Arial" w:cs="Arial"/>
          <w:color w:val="999999"/>
          <w:sz w:val="20"/>
          <w:szCs w:val="20"/>
        </w:rPr>
        <w:t xml:space="preserve">来源：网络  作者：倾听心灵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儿科医生个人工作总结转正 儿科医生个人工作总结100字一每月召开一次全科护士思想素质教育大会，结合临床实际工作，对态度好、工作好的大力表扬，对有损病人和科室利益的人予以大力批评，弘扬正气、鞭策后进，在我科每月召开的工休座谈会及病人满意度测评...</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儿科医生个人工作总结100字一</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w:t>
      </w:r>
    </w:p>
    <w:p>
      <w:pPr>
        <w:ind w:left="0" w:right="0" w:firstLine="560"/>
        <w:spacing w:before="450" w:after="450" w:line="312" w:lineRule="auto"/>
      </w:pPr>
      <w:r>
        <w:rPr>
          <w:rFonts w:ascii="宋体" w:hAnsi="宋体" w:eastAsia="宋体" w:cs="宋体"/>
          <w:color w:val="000"/>
          <w:sz w:val="28"/>
          <w:szCs w:val="28"/>
        </w:rPr>
        <w:t xml:space="preserve">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__年的经济收入比__年稳步提高，全年本科基础合格率达到90%以上，健康教育覆盖率达到100%。在“5.12”国际护士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儿科医生个人工作总结100字二</w:t>
      </w:r>
    </w:p>
    <w:p>
      <w:pPr>
        <w:ind w:left="0" w:right="0" w:firstLine="560"/>
        <w:spacing w:before="450" w:after="450" w:line="312" w:lineRule="auto"/>
      </w:pPr>
      <w:r>
        <w:rPr>
          <w:rFonts w:ascii="宋体" w:hAnsi="宋体" w:eastAsia="宋体" w:cs="宋体"/>
          <w:color w:val="000"/>
          <w:sz w:val="28"/>
          <w:szCs w:val="28"/>
        </w:rPr>
        <w:t xml:space="preserve">__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 强化规章制度建设</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w:t>
      </w:r>
    </w:p>
    <w:p>
      <w:pPr>
        <w:ind w:left="0" w:right="0" w:firstLine="560"/>
        <w:spacing w:before="450" w:after="450" w:line="312" w:lineRule="auto"/>
      </w:pPr>
      <w:r>
        <w:rPr>
          <w:rFonts w:ascii="宋体" w:hAnsi="宋体" w:eastAsia="宋体" w:cs="宋体"/>
          <w:color w:val="000"/>
          <w:sz w:val="28"/>
          <w:szCs w:val="28"/>
        </w:rPr>
        <w:t xml:space="preserve">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w:t>
      </w:r>
    </w:p>
    <w:p>
      <w:pPr>
        <w:ind w:left="0" w:right="0" w:firstLine="560"/>
        <w:spacing w:before="450" w:after="450" w:line="312" w:lineRule="auto"/>
      </w:pPr>
      <w:r>
        <w:rPr>
          <w:rFonts w:ascii="宋体" w:hAnsi="宋体" w:eastAsia="宋体" w:cs="宋体"/>
          <w:color w:val="000"/>
          <w:sz w:val="28"/>
          <w:szCs w:val="28"/>
        </w:rPr>
        <w:t xml:space="preserve">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儿科医生个人工作总结100字三</w:t>
      </w:r>
    </w:p>
    <w:p>
      <w:pPr>
        <w:ind w:left="0" w:right="0" w:firstLine="560"/>
        <w:spacing w:before="450" w:after="450" w:line="312" w:lineRule="auto"/>
      </w:pPr>
      <w:r>
        <w:rPr>
          <w:rFonts w:ascii="宋体" w:hAnsi="宋体" w:eastAsia="宋体" w:cs="宋体"/>
          <w:color w:val="000"/>
          <w:sz w:val="28"/>
          <w:szCs w:val="28"/>
        </w:rPr>
        <w:t xml:space="preserve">在一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方针和政策，以一名共产党员严格要求自己，我认真的参加组织活动并做好记录。我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积极分子。</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施镇技巧操作中，严格遵循医疗常规，认真仔细，从不违规操作。通过自己的努力学习和科主任及老师们悉心教导，我更加熟练掌握了针灸常见病、多发病以及一些罕见病的诊断和治疗，在工作中，我严格遵守医院的规章制度，从不旷工，反而是多次加班工作，目前在同科医生中，欠休假是最多。每个月的门诊病人及门诊收入，在同级医生中也是名列前茅。我不计较个人得失，拒收病员钱物，多次收到就诊病员的。</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做到“不乱收”，“不多收”，“不少收”，合格用药和开具医学检查，避免不合理的医疗浪费，完善医患沟通制度，及时准确的签署各种医疗文件，认真书写病历并做到病历甲级率x%以上，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人民心中的好医生，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儿科医生个人工作总结100字四</w:t>
      </w:r>
    </w:p>
    <w:p>
      <w:pPr>
        <w:ind w:left="0" w:right="0" w:firstLine="560"/>
        <w:spacing w:before="450" w:after="450" w:line="312" w:lineRule="auto"/>
      </w:pPr>
      <w:r>
        <w:rPr>
          <w:rFonts w:ascii="宋体" w:hAnsi="宋体" w:eastAsia="宋体" w:cs="宋体"/>
          <w:color w:val="000"/>
          <w:sz w:val="28"/>
          <w:szCs w:val="28"/>
        </w:rPr>
        <w:t xml:space="preserve">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__医院。春节值班期间，在夜间查房时我发现由其他医生管理的一名患儿的症状和临床表现与其所作诊断不符，我当时高度怀疑为\"__\",于是我立即请科主任会诊，当夜取标本经疾控部门确诊为我地区今年第一列\"__\"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__市参加\"全__危重新生儿诊疗新进展\"学习班，可能是因我工作至今第一次外出参加学术会议的原因，或许是我院儿科硬件及软件建设远远滞后与其它__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__节上班期间，我最先观察并发现我院第一列新生儿先天膈疝病列，为了明确诊断及时邀请__的__主任会诊，确诊为先天膈疝后，得到__主任的高度好评。近日在援__主任的指导下，我在儿科首先使用了\"新生儿肠外营养\"技术，此项技术对不能耐受经肠道喂养或肠道喂养不能达到所需总热量x%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本人距上次外出进修学习已有x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x的__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儿科医生个人工作总结100字五</w:t>
      </w:r>
    </w:p>
    <w:p>
      <w:pPr>
        <w:ind w:left="0" w:right="0" w:firstLine="560"/>
        <w:spacing w:before="450" w:after="450" w:line="312" w:lineRule="auto"/>
      </w:pPr>
      <w:r>
        <w:rPr>
          <w:rFonts w:ascii="宋体" w:hAnsi="宋体" w:eastAsia="宋体" w:cs="宋体"/>
          <w:color w:val="000"/>
          <w:sz w:val="28"/>
          <w:szCs w:val="28"/>
        </w:rPr>
        <w:t xml:space="preserve">时光如梭，转眼我已来院半年，在这半年内我认真履行了自己的工作职责，踏实工作、恪守敬业，现总结如下：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儿科医生个人工作总结100字六</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全科护理人员共9人，其中聘用护士5人，主管护师1人，护师4人，护士4人，大专2人，在读本科2人，中专5人。共有40张床位，全年收住院病人1313人，上半年总数489人，半年总数824人，下半年比上半年病人总数增加了25.5%，下半年抢救危重病人126人，死亡9人，抢救成功率92.9%。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在吴院长、熊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儿科医生个人工作总结100字七</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己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2025-01-19T02:26:24+08:00</dcterms:created>
  <dcterms:modified xsi:type="dcterms:W3CDTF">2025-01-19T02:26:24+08:00</dcterms:modified>
</cp:coreProperties>
</file>

<file path=docProps/custom.xml><?xml version="1.0" encoding="utf-8"?>
<Properties xmlns="http://schemas.openxmlformats.org/officeDocument/2006/custom-properties" xmlns:vt="http://schemas.openxmlformats.org/officeDocument/2006/docPropsVTypes"/>
</file>