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最新幼儿园教师个人工作总结美篇(7篇)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幼儿园教师个人工作总结美篇一  一、工作方面  在工作中，我一如既往地严格要求自己，遵守幼儿园的各项规章制度，积极参加园内外的各项活动，服从工作安排，努力做好教育教学工作。在出勤方面，也做到了不迟到早退，无事不请假。我们根据班内实际情况，及...</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幼儿园教师个人工作总结美篇二</w:t>
      </w:r>
    </w:p>
    <w:p>
      <w:pPr>
        <w:ind w:left="0" w:right="0" w:firstLine="560"/>
        <w:spacing w:before="450" w:after="450" w:line="312" w:lineRule="auto"/>
      </w:pPr>
      <w:r>
        <w:rPr>
          <w:rFonts w:ascii="宋体" w:hAnsi="宋体" w:eastAsia="宋体" w:cs="宋体"/>
          <w:color w:val="000"/>
          <w:sz w:val="28"/>
          <w:szCs w:val="28"/>
        </w:rPr>
        <w:t xml:space="preserve">看着孩子天真的笑脸，渐渐的长大，我们老师心里感到十分的欣慰。记忆忧新的是从家长手里接过来一张张稚嫩的小脸，面对这些初次离开父母呵护、哭哭啼啼的孩子们，听见那一声声哀怜“老师，我要回家”“我要妈妈”的场景……在一样样琐碎的工作中，我们三位老师付出了自己所有的爱心、耐心和热心，对所有的孩子关爱有加。我们和孩子的关系更加亲密、更像一家人，有时听到家长那一句句暖人心的话，我们小班老师再苦再累都值!因此，这一学期孩子们在原有的基础上有了很大的进步，让我们更能感觉到自己是最幸福的老师，而幼教事业是最阳光的事业。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幼儿园教师个人工作总结美篇三</w:t>
      </w:r>
    </w:p>
    <w:p>
      <w:pPr>
        <w:ind w:left="0" w:right="0" w:firstLine="560"/>
        <w:spacing w:before="450" w:after="450" w:line="312" w:lineRule="auto"/>
      </w:pPr>
      <w:r>
        <w:rPr>
          <w:rFonts w:ascii="宋体" w:hAnsi="宋体" w:eastAsia="宋体" w:cs="宋体"/>
          <w:color w:val="000"/>
          <w:sz w:val="28"/>
          <w:szCs w:val="28"/>
        </w:rPr>
        <w:t xml:space="preserve">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教案，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三、认真开展第二课堂的绘画小组活动</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月份搬进了新教学楼，环境越来越好，工作也越来越有劲头，看到自己的工作留下了美好的痕迹，觉得自己能为学校的工作尽一份力，发一份光，是我最大的幸福。这一年值得我留恋，值得我珍藏，这一年让学到了许多。</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幼儿园教师个人工作总结美篇四</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幼儿园教师个人工作总结美篇五</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幼儿园教师个人工作总结美篇六</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幼儿园教师个人工作总结美篇七</w:t>
      </w:r>
    </w:p>
    <w:p>
      <w:pPr>
        <w:ind w:left="0" w:right="0" w:firstLine="560"/>
        <w:spacing w:before="450" w:after="450" w:line="312" w:lineRule="auto"/>
      </w:pPr>
      <w:r>
        <w:rPr>
          <w:rFonts w:ascii="宋体" w:hAnsi="宋体" w:eastAsia="宋体" w:cs="宋体"/>
          <w:color w:val="000"/>
          <w:sz w:val="28"/>
          <w:szCs w:val="28"/>
        </w:rPr>
        <w:t xml:space="preserve">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教案，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三、认真开展第二课堂的绘画小组活动</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月份搬进了新教学楼，环境越来越好，工作也越来越有劲头，看到自己的工作留下了美好的痕迹，觉得自己能为学校的工作尽一份力，发一份光，是我最大的幸福。这一年值得我留恋，值得我珍藏，这一年让学到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2024-11-22T18:11:54+08:00</dcterms:created>
  <dcterms:modified xsi:type="dcterms:W3CDTF">2024-11-22T18:11:54+08:00</dcterms:modified>
</cp:coreProperties>
</file>

<file path=docProps/custom.xml><?xml version="1.0" encoding="utf-8"?>
<Properties xmlns="http://schemas.openxmlformats.org/officeDocument/2006/custom-properties" xmlns:vt="http://schemas.openxmlformats.org/officeDocument/2006/docPropsVTypes"/>
</file>