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最新项目管理个人工作总结 项目管理员年度工作总结(5篇)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项目管理个人工作总结 项目管理员年度工作总结一一、本年度工作总结1、注重团队协作，与各部门同事之间维持良好的工作关系，加强合作，维护好各部门间的协作，保证工作之间的协作衔接；2、严格遵守制度纪律，坚持原则，廉洁自律，不做有危害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项目管理员年度工作总结二</w:t>
      </w:r>
    </w:p>
    <w:p>
      <w:pPr>
        <w:ind w:left="0" w:right="0" w:firstLine="560"/>
        <w:spacing w:before="450" w:after="450" w:line="312" w:lineRule="auto"/>
      </w:pPr>
      <w:r>
        <w:rPr>
          <w:rFonts w:ascii="宋体" w:hAnsi="宋体" w:eastAsia="宋体" w:cs="宋体"/>
          <w:color w:val="000"/>
          <w:sz w:val="28"/>
          <w:szCs w:val="28"/>
        </w:rPr>
        <w:t xml:space="preserve">转眼之间20__年即将过去。回顾一年的工作，思绪万千。在公司领导同事的关心帮助下，我的20__年不仅是学习的一年，更是收获的一年。在此，真诚地对公司为我提供了一个在项目部学习锻炼的机会表示感谢。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文明施工、技术配合及新闻报道工作。在学习和工作的这段时间里，我较好完成了职责及领导临时交办的工作。下面，个人将20__年学习工作情况及20_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在新的一年里，个人将在公司领导同事的关怀帮助下，在总结20__年学习工作经验教训的基础上，加倍努力工作，积极为公司发展贡献个人力量。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项目管理员年度工作总结五</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__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2025-04-30T04:05:54+08:00</dcterms:created>
  <dcterms:modified xsi:type="dcterms:W3CDTF">2025-04-30T04:05:54+08:00</dcterms:modified>
</cp:coreProperties>
</file>

<file path=docProps/custom.xml><?xml version="1.0" encoding="utf-8"?>
<Properties xmlns="http://schemas.openxmlformats.org/officeDocument/2006/custom-properties" xmlns:vt="http://schemas.openxmlformats.org/officeDocument/2006/docPropsVTypes"/>
</file>