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教师学期工作个人总结(5篇)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教师学期工作经验总结 教师学期工作个人总结一一、德这一学年，我始终奉行“学高为师，德高为范”这一原则，以高标准要求自己，对待学生也是“捧着一颗心来，不带半根草去”，用爱去感化他们，不仅教他们如何学习，更重要的是教他们如何做人。我认为作为一名...</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教师学期工作个人总结三</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教师学期工作个人总结五</w:t>
      </w:r>
    </w:p>
    <w:p>
      <w:pPr>
        <w:ind w:left="0" w:right="0" w:firstLine="560"/>
        <w:spacing w:before="450" w:after="450" w:line="312" w:lineRule="auto"/>
      </w:pPr>
      <w:r>
        <w:rPr>
          <w:rFonts w:ascii="宋体" w:hAnsi="宋体" w:eastAsia="宋体" w:cs="宋体"/>
          <w:color w:val="000"/>
          <w:sz w:val="28"/>
          <w:szCs w:val="28"/>
        </w:rPr>
        <w:t xml:space="preserve">时间总是在不经意间溜走，一个学期即将结束，作为教师要怎么总结一学期的教学经验和收获呢？以下是小编收集整理的有关教师学期工作经验总结，欢迎大家前来阅读。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__县书法协会的林__老师为我们进行了书法培训;聘请__小学的任__老师和刘__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3、加强教师课堂技艺的提高。为有效提升教师的课堂教学技艺，我们组织举办了__实验小学第一届课堂教学大赛。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2025-04-04T08:22:12+08:00</dcterms:created>
  <dcterms:modified xsi:type="dcterms:W3CDTF">2025-04-04T08:22:12+08:00</dcterms:modified>
</cp:coreProperties>
</file>

<file path=docProps/custom.xml><?xml version="1.0" encoding="utf-8"?>
<Properties xmlns="http://schemas.openxmlformats.org/officeDocument/2006/custom-properties" xmlns:vt="http://schemas.openxmlformats.org/officeDocument/2006/docPropsVTypes"/>
</file>