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最新教育教学工作总结个人小学(4篇)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小学一一、思想方面本学期我坚决拥护领导，忠诚于党的教育事业，坚决服从各级领导的安排，认真贯彻国家教育教学方针政策，严格遵守教师职业道德规范，爱岗敬业，为人师表，爱护学生，作到时时处处关心学生，点点滴滴做学生的表率。在做到...</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理解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潜力为主要目标，透过设计各种搞笑的，贴近学生生活实际的活动来实现新知识的传授，同时，突出学生的主体地位和教师的主导地位，改变教师的主角，引导学生自主学习，合作探究。实践证明，这种以提高学生学习兴趣和综合语言运用潜力为经线，以任务型教学和贴近生活实际的一系列活动为纬线编织的课堂教学网络，极大地调动了学生学习的用心性和主动性，建立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光的辅导，他们都有不一样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用心充实自我。用心学习国内外先进的教育教学理念，随时更新自我的教育教学方法和知识结构，及时了解英语教学的发展动态，学习本校前辈及校外优秀教师的先进教学方法，不断提高自我的文化修养和教育教学水平，为自我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用心参加同教研组和各级教育行政部门组织的教研活动，用心撰写论文和案例，用心参加课题研究，争取最大限度地与他人交流的机会，结合自我的教学实践，敢于创新，构建贴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本学期中我努力做到出满勤、干满点，不早退，不旷工。有事请假，到校后及时给学生补课，从没因个人私事而耽误学生一节课。用心参加县、学校等各级组织的教研会议，不缺勤，不迟到，不早退。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潜力得到了大幅度提高，学生的学习方法得到了改善，提高了学习的效率。部分差生端正了学习态度，明确了学习目的。在教育科研方面，由于我用心参加理论学习和各种科研会议及培训，我的教育教学水平和个人修养、素质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教育教学工作总结个人小学二</w:t>
      </w:r>
    </w:p>
    <w:p>
      <w:pPr>
        <w:ind w:left="0" w:right="0" w:firstLine="560"/>
        <w:spacing w:before="450" w:after="450" w:line="312" w:lineRule="auto"/>
      </w:pPr>
      <w:r>
        <w:rPr>
          <w:rFonts w:ascii="宋体" w:hAnsi="宋体" w:eastAsia="宋体" w:cs="宋体"/>
          <w:color w:val="000"/>
          <w:sz w:val="28"/>
          <w:szCs w:val="28"/>
        </w:rPr>
        <w:t xml:space="preserve">一个学期的工作已经结束，下头对该学期的工作作总结。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我，鞭策自我。对自我要求更为严格，力争在思想上、工作上在同事、学生的心目中树立起榜样的作用。在\"七一\"那天，我还荣幸地成为了一名预备党员。使自我的思想上了一个新的台阶，同时也是对自我思想上严格要求的一个新的开始。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翻阅《小学数学教学》、《优秀论文集》、《青年教师优秀教案选》等书籍。还争取机会多出外听课，从中学习别人的长处，领悟其中的教学艺术。平时还虚心请教有经验的教师。每上的一节课，我都做好充分的准备，我的信念是-决不打无准备的仗。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景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最终是发动班上的优生自愿当后进生们的辅导教师，令我欣慰的是优生们表现出十分的踊跃，我问他们为什么那么喜欢当辅导教师，他们说：\"教师都那么有信心他们会学好，我们同样有信心。\"\"我相信在我的辅导下，他必须有很大的提高。\"\"我想全班同学的学习成绩都是那么好。\"于是，我让他们组成\"一帮一\"小组，并给他们开会，提出\"教师\"必须履行的职责，主要就是检查\"学生\"的作业，辅导\"学生\"掌握课本的基本知识和技能。给后进生根据各自的情景定出目标，让他们双方都朝着那个目标前进。\"教师\"们确实是十分尽责，而\"学生\"时刻有个\"教师\"在身旁指点，学起来也</w:t>
      </w:r>
    </w:p>
    <w:p>
      <w:pPr>
        <w:ind w:left="0" w:right="0" w:firstLine="560"/>
        <w:spacing w:before="450" w:after="450" w:line="312" w:lineRule="auto"/>
      </w:pPr>
      <w:r>
        <w:rPr>
          <w:rFonts w:ascii="宋体" w:hAnsi="宋体" w:eastAsia="宋体" w:cs="宋体"/>
          <w:color w:val="000"/>
          <w:sz w:val="28"/>
          <w:szCs w:val="28"/>
        </w:rPr>
        <w:t xml:space="preserve">十分起劲。两个班所定的9对\"一帮一\"小组，\"学生\"们全班都有提高，有的提高十分快。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十分重。首先这次优质课是数学开放式的课，是一种新的尝试性的教学模式。还有这次优质课与众不一样的是上完课后还要进行答辩，要考的还是教师本身的素质。再者本校的数学优质课连续三年能够取得镇的一等奖，并代表镇到区参赛。应对这样的压力，我和数学科组的教师没有气馁，都想把这次课取得最好的成绩。我从学习理论知识开始，翻越很多的书籍及从网上搜集有关数学开放式教学的资料。数学科组的教师及校长都十分重视这节课，给予我莫大的帮忙，一齐定资料，一齐出谋献策想教案、课件的设计，共修改教案、课件、试教十多次。有时候还得全科组加班加点。像x教师帮我把课件做好，领导主动帮我提提议，其它教师帮我做教具、录音等等。令我感觉到不是我一个人上公开课，而是有一股凝聚力使我感觉到是全校上。而在全体的努力下，这次的公开课最终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情景，鼓励他们大胆开展工作。使班干能在同学中树立起威信，成为同学学习的榜样。在他们的努力下，班务工作能正常开展，本班这学期也仅有两次没有取得礼貌班的称号。这个班本学期的插班生很多，有六个，加上原先的一共有13个，全是男生，并且来自不一样的省份，语言沟通和学习习惯的参差就最令我头疼。他们连上课的基本要求都没养成，并且有几个象x、x等是最调皮的。异常是x，这个小孩异常好奇、好动。上学期天天都要跟同学打上几场架，我唯有苦口婆心地跟他做思想工作，慢慢把他转化，今个学期打架违纪的现象大大减少了，上课能遵守纪律，并且十分进取回答问题，学习成绩也优秀。但还是不时出现一些消极的思想。为了把班的常规工作搞好，我每一天都坚持早</w:t>
      </w:r>
    </w:p>
    <w:p>
      <w:pPr>
        <w:ind w:left="0" w:right="0" w:firstLine="560"/>
        <w:spacing w:before="450" w:after="450" w:line="312" w:lineRule="auto"/>
      </w:pPr>
      <w:r>
        <w:rPr>
          <w:rFonts w:ascii="宋体" w:hAnsi="宋体" w:eastAsia="宋体" w:cs="宋体"/>
          <w:color w:val="000"/>
          <w:sz w:val="28"/>
          <w:szCs w:val="28"/>
        </w:rPr>
        <w:t xml:space="preserve">上七点三十分前、中午一时四十分前就到校，回到学校的第一件事就是到班上了解学生的早读、午读等情景，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我满意的是与家长的联系沟通工作。这一学期，我主动与家长经过电话、校访等的方式进行密切联系，了解学生在家的学习与生活情景，也向家长汇报其子女在校的情景，争取与家长的教育思想达成一致。当家长对我的工作提出意见的时候我十分乐意理解，并且调换主角站在家长的角度去研究问题。结果，绝大部分的家长对我是十分信任和尊敬。像x同学，她的家长因为望女成凤心切，把女儿的学习管得特严。要她在完成教师布置的学习任务的同时，中午要她写两页的生字，晚上要写两课的生字和背语文或数学，完成不了还用棍棒侍候。结果把小女孩压得透可是气来，上课也没精打彩的，教师在学习要完成的作业总是完成不了，成绩也越来越差。我跟她家长谈过几次，了解到这样的情景，给他们提了个提议，让他们不要布置额外的作业给她，不要把她逼得太紧，先试行两个星期，如果还是老样貌的话就一齐再想别的办法。家长听从了我的意见，结果这个同学在简便的学习环境下成绩提高很大，语文数学都到达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我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教育教学工作总结个人小学三</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 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教育教学工作总结个人小学四</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一年的教育教学工作已接近尾声，为了更好地做好今后的工作，总结经验、吸取教训，本人特就年的工作总结如下：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七大报告精神，做好政治学习笔记、写好学习心得，思想端正，服从学校的工作安排，办事认真负责;把自我的精力、本事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本事为目标，切实落实培养学生的创新思维和创造本事，并且能利用课堂时间不断地以新型热点材料为背景创设提问角度，帮忙学生拓展思路，从而使学生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第三，尊重学生。重视与学生之间的情感交流和培养，在严格管理的同时能尊重学生的学习热情和认知本事，提出与学生自身水平相当的问题，鼓励他们大胆探索，共同提高。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在新的一年中，我将以优秀同行为榜样，加强自身政治学习、业务锤炼，不断提高教育教学水平和学校管理本事，为学校的发展作出更大的贡献。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2024-11-22T20:27:26+08:00</dcterms:created>
  <dcterms:modified xsi:type="dcterms:W3CDTF">2024-11-22T20:27:26+08:00</dcterms:modified>
</cp:coreProperties>
</file>

<file path=docProps/custom.xml><?xml version="1.0" encoding="utf-8"?>
<Properties xmlns="http://schemas.openxmlformats.org/officeDocument/2006/custom-properties" xmlns:vt="http://schemas.openxmlformats.org/officeDocument/2006/docPropsVTypes"/>
</file>