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体育教师个人年度工作总结 体育教师年度工作总结 个人一一、努力学习理论知识，紧跟时代步伐在飞速发展的当今社会，注重学习是使自己不被社会所淘汰的最有效的手段。本学期，我认真参加了党员民主生活，写好心得笔记。年初，在镇党委的组织下，小教支部开展...</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个人二</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_年5月参加省第三届中小学体育教学说课评优活动，说课稿《小兔子学本领》获省二等奖;20__年10月参加省体育教学展示交流活动体育课《趣味踏板操》获省一等奖。20_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4月13日的镇中心青年教师评优课中获得二等奖，在20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个人四</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2、《体质健康标准》的测试工作顺利的结束，全校合格率在__%以上，优秀率到达__%。</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个人五</w:t>
      </w:r>
    </w:p>
    <w:p>
      <w:pPr>
        <w:ind w:left="0" w:right="0" w:firstLine="560"/>
        <w:spacing w:before="450" w:after="450" w:line="312" w:lineRule="auto"/>
      </w:pPr>
      <w:r>
        <w:rPr>
          <w:rFonts w:ascii="宋体" w:hAnsi="宋体" w:eastAsia="宋体" w:cs="宋体"/>
          <w:color w:val="000"/>
          <w:sz w:val="28"/>
          <w:szCs w:val="28"/>
        </w:rPr>
        <w:t xml:space="preserve">我叫__，现年__岁，__学历，__级教师，__年参加工作，至今工作已经近__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一、努力学习政治知识，加强思想道德修养。</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仔细阅读创新课、研究课，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二、认真钻研业务理论，提高工作能力。</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在20__年被评为处级“优秀教师”;20__年被评为区级“优秀党员”;20__年被评为校级“优秀党员”。我积极参加各类培训进修学习，并先后顺利通过了计算机培训考试，普通话水平测试。并参加了自治区十二运的裁判工作。</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五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 积极参加活动，促进自身素质发展。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积极的实干家”，我常用这句话勉励自己，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如：冬季运动会，跳绳，花毽，拔河比赛等)，尽力丰富师生的校园生活，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大纲，研究好学生，争取学校领导，师生的支持，使我的工作有所开拓，有所积极，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相信在今后的工作中，我会更加努力，工作表现会更出色。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2．本学期开始担任初一（5）班的班主任工作，严格要求自己基本上做到，早上7点前到校管理学生早读，中午12：50前去班级管理午自修。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1．文章《水手、水手、右满舵》发表在国家级杂志《中国学校体育》20__年第1期、第58页。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2．文章《“篮球式”腰旗橄榄球项目的研发》发表在国家级杂志《中国学校体育》20__年第4期、第72页。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3．文章《上好体育优质课的课前准备的三个基本步骤》发表在国家级杂志《中国学校体育》20__年第6期、第75页。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4．文章《废旧篮球百变现身》发表在国家级杂志《中国学校体育》20__年第7期、第71页。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6．游戏《反向跳准》发表在国家级报纸《中国体育报》20__年4月8日、第6版。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四、竞赛辅导训练方面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五、个人能力提高方面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2024-11-22T07:52:37+08:00</dcterms:created>
  <dcterms:modified xsi:type="dcterms:W3CDTF">2024-11-22T07:52:37+08:00</dcterms:modified>
</cp:coreProperties>
</file>

<file path=docProps/custom.xml><?xml version="1.0" encoding="utf-8"?>
<Properties xmlns="http://schemas.openxmlformats.org/officeDocument/2006/custom-properties" xmlns:vt="http://schemas.openxmlformats.org/officeDocument/2006/docPropsVTypes"/>
</file>