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2024年初中教师个人年度总结 中学教师个人年度总结(6篇)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 中学教师个人年度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中学教师个人年度总结五</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中学教师个人年度总结六</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