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大学教师个人工作总结800字(四篇)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工作总结800字一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大学教师个人工作总结800字一</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__优质课称号，即将代表学校参加市级比赛。我立足课堂，积极提高学生学习的效率，上学期期末所任毕业班学科成绩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__市一等奖。今年，我还担任了____日报的小记者工作，平时积极配合报社组织好小记者活动，每周定期辅导小记者撰写新闻和习作，并及时把校园发生的重要新闻发到报社。一年来，我辅导的学生和小记者习作共计18篇发表于《__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__市优秀陶研论文二等奖，并发表于《__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大学教师个人工作总结800字二</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在____年，我先后承担了07级____专业《______》和06级____、____管理及06级与05级____《______》的教学工作。为了能上好这两门课程，我主要做了以下几点：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w:t>
      </w:r>
    </w:p>
    <w:p>
      <w:pPr>
        <w:ind w:left="0" w:right="0" w:firstLine="560"/>
        <w:spacing w:before="450" w:after="450" w:line="312" w:lineRule="auto"/>
      </w:pPr>
      <w:r>
        <w:rPr>
          <w:rFonts w:ascii="宋体" w:hAnsi="宋体" w:eastAsia="宋体" w:cs="宋体"/>
          <w:color w:val="000"/>
          <w:sz w:val="28"/>
          <w:szCs w:val="28"/>
        </w:rPr>
        <w:t xml:space="preserve">在__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大学教师个人工作总结800字三</w:t>
      </w:r>
    </w:p>
    <w:p>
      <w:pPr>
        <w:ind w:left="0" w:right="0" w:firstLine="560"/>
        <w:spacing w:before="450" w:after="450" w:line="312" w:lineRule="auto"/>
      </w:pPr>
      <w:r>
        <w:rPr>
          <w:rFonts w:ascii="宋体" w:hAnsi="宋体" w:eastAsia="宋体" w:cs="宋体"/>
          <w:color w:val="000"/>
          <w:sz w:val="28"/>
          <w:szCs w:val="28"/>
        </w:rPr>
        <w:t xml:space="preserve">20____年在区教育局的领导和关心下，本人能够认真学习党和国家方针政策，遵纪守法，爱业敬岗，依靠广大教职员工，共同努力、团结拼搏、卧薪尝胆、自加压力、不断进取，全面推行素质教育，学校20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大学教师个人工作总结800字四</w:t>
      </w:r>
    </w:p>
    <w:p>
      <w:pPr>
        <w:ind w:left="0" w:right="0" w:firstLine="560"/>
        <w:spacing w:before="450" w:after="450" w:line="312" w:lineRule="auto"/>
      </w:pPr>
      <w:r>
        <w:rPr>
          <w:rFonts w:ascii="宋体" w:hAnsi="宋体" w:eastAsia="宋体" w:cs="宋体"/>
          <w:color w:val="000"/>
          <w:sz w:val="28"/>
          <w:szCs w:val="28"/>
        </w:rPr>
        <w:t xml:space="preserve">20____年即将过去，回顾一年来的思想、工作和学习情况，在学校各级领导和同事们的关心支持下，顺利完成了一年的工作任务，现将个人年度工作总结如下，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2025-04-26T04:02:13+08:00</dcterms:created>
  <dcterms:modified xsi:type="dcterms:W3CDTF">2025-04-26T04:02:13+08:00</dcterms:modified>
</cp:coreProperties>
</file>

<file path=docProps/custom.xml><?xml version="1.0" encoding="utf-8"?>
<Properties xmlns="http://schemas.openxmlformats.org/officeDocument/2006/custom-properties" xmlns:vt="http://schemas.openxmlformats.org/officeDocument/2006/docPropsVTypes"/>
</file>