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幼儿管理个人工作总结简短(七篇)</w:t>
      </w:r>
      <w:bookmarkEnd w:id="1"/>
    </w:p>
    <w:p>
      <w:pPr>
        <w:jc w:val="center"/>
        <w:spacing w:before="0" w:after="450"/>
      </w:pPr>
      <w:r>
        <w:rPr>
          <w:rFonts w:ascii="Arial" w:hAnsi="Arial" w:eastAsia="Arial" w:cs="Arial"/>
          <w:color w:val="999999"/>
          <w:sz w:val="20"/>
          <w:szCs w:val="20"/>
        </w:rPr>
        <w:t xml:space="preserve">来源：网络  作者：独坐青楼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管理个人工作总结简短一一、班级现况分析本班有男孩名，女孩名，男孩多女孩少，经过了小班一学年及中班一学期的幼儿园生活，班级常规有了较好的提升，在本学期我们通过周末小舞台、月末展示、冬季亲子运动会及期末展示等多种形式为孩子提供自我展示的机会...</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幼儿管理个人工作总结简短一</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幼儿管理个人工作总结简短二</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幼儿管理个人工作总结简短三</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幼儿管理个人工作总结简短四</w:t>
      </w:r>
    </w:p>
    <w:p>
      <w:pPr>
        <w:ind w:left="0" w:right="0" w:firstLine="560"/>
        <w:spacing w:before="450" w:after="450" w:line="312" w:lineRule="auto"/>
      </w:pPr>
      <w:r>
        <w:rPr>
          <w:rFonts w:ascii="宋体" w:hAnsi="宋体" w:eastAsia="宋体" w:cs="宋体"/>
          <w:color w:val="000"/>
          <w:sz w:val="28"/>
          <w:szCs w:val="28"/>
        </w:rPr>
        <w:t xml:space="preserve">本学期我任大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w:t>
      </w:r>
    </w:p>
    <w:p>
      <w:pPr>
        <w:ind w:left="0" w:right="0" w:firstLine="560"/>
        <w:spacing w:before="450" w:after="450" w:line="312" w:lineRule="auto"/>
      </w:pPr>
      <w:r>
        <w:rPr>
          <w:rFonts w:ascii="宋体" w:hAnsi="宋体" w:eastAsia="宋体" w:cs="宋体"/>
          <w:color w:val="000"/>
          <w:sz w:val="28"/>
          <w:szCs w:val="28"/>
        </w:rPr>
        <w:t xml:space="preserve">今后将继续努力做好主班教师工作。</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幼儿管理个人工作总结简短五</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幼儿管理个人工作总结简短六</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我们大二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1、把安全教育融入幼儿的日常生活中</w:t>
      </w:r>
    </w:p>
    <w:p>
      <w:pPr>
        <w:ind w:left="0" w:right="0" w:firstLine="560"/>
        <w:spacing w:before="450" w:after="450" w:line="312" w:lineRule="auto"/>
      </w:pPr>
      <w:r>
        <w:rPr>
          <w:rFonts w:ascii="宋体" w:hAnsi="宋体" w:eastAsia="宋体" w:cs="宋体"/>
          <w:color w:val="000"/>
          <w:sz w:val="28"/>
          <w:szCs w:val="28"/>
        </w:rPr>
        <w:t xml:space="preserve">加强对幼儿的安全教育，提高他们的安全意识。幼儿年纪小，还不能很好地辨别是非，要确保幼儿的安全，光靠老师的整天提醒，肯定是不够的，针对大班幼儿的年龄特点，我们开展了相关活动，并在活动中渗透有关的安全知识，如让幼儿知道110、120、119紧急呼叫电话的号码和用途，遇到紧急情况，能呼叫求救，懂得不玩耍尖利的物品，拿尖的物品时尖的那头要朝地面等，使幼儿掌握一些自我保护的技能;在游戏活动前，向他们提出明确的活动要求，活动时，进行适时的提醒。提高幼儿的保护能力。平时，还注意认真检查幼儿有无携带不安全物品，如：别针，小珠子，项链等之类的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让幼儿信赖老师。</w:t>
      </w:r>
    </w:p>
    <w:p>
      <w:pPr>
        <w:ind w:left="0" w:right="0" w:firstLine="560"/>
        <w:spacing w:before="450" w:after="450" w:line="312" w:lineRule="auto"/>
      </w:pPr>
      <w:r>
        <w:rPr>
          <w:rFonts w:ascii="宋体" w:hAnsi="宋体" w:eastAsia="宋体" w:cs="宋体"/>
          <w:color w:val="000"/>
          <w:sz w:val="28"/>
          <w:szCs w:val="28"/>
        </w:rPr>
        <w:t xml:space="preserve">2、为幼儿提供轻松愉快的安全环境。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的安全和健康是关系到家庭幸福的大事，作为班主任，就要从保护孩子生命的高度出发，提高自己岗位的安全意识和应对能力，力求以每桩小事做起，耐心细致周到，及时发现不安全隐患，做到防患于未然，为孩子创设一个安全和健康的发展环境，做好幼儿的每日生活。</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依据学期安全教育计划，通过事例，让幼儿了解同小猫小狗相处的危险性，知道小猫小狗会伤人，不能随便逗撩它们，并且教孩子自我保护的方法，以及被小动物伤害后的一些简单的解救办法。在教学活动中我们充分考虑到幼儿的年龄特点，采用幼儿喜欢的游戏、观察讨论、模仿等方法，让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本学期，我们利用节假日来临前，及时提醒家长确保幼儿在家与外出、来园与离园时的安全。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卫生工作：这个学期h1n1流感肆虐，幼儿园也相继出现了手足口病、水痘等传染病，虽然不可怕，但还是比较棘手，孩子年龄小抵抗力差，容易感染和传播。所以，我们结合幼儿园的实际情况，向孩子进行防治各种传染病的知识宣传，督促孩子养成良好的卫生习惯，每天做好晨检工作的同时，加强了班级的卫生消毒工作。每天用施康消毒液稀释后给桌面、地面、卫生间进行消毒。按要求进行清洗、消毒。还利用午睡的时间对教室用紫外线进行消毒，如有太阳尽可能地为每位孩子晒被子，并且在感冒流行的一段时间内每天起床后给孩子吃大蒜，以增强孩子的抵抗力。每天对班级内环境进行打扫，让孩子生活在一个干净、整洁的学习、生活好处所。</w:t>
      </w:r>
    </w:p>
    <w:p>
      <w:pPr>
        <w:ind w:left="0" w:right="0" w:firstLine="560"/>
        <w:spacing w:before="450" w:after="450" w:line="312" w:lineRule="auto"/>
      </w:pPr>
      <w:r>
        <w:rPr>
          <w:rFonts w:ascii="宋体" w:hAnsi="宋体" w:eastAsia="宋体" w:cs="宋体"/>
          <w:color w:val="000"/>
          <w:sz w:val="28"/>
          <w:szCs w:val="28"/>
        </w:rPr>
        <w:t xml:space="preserve">1，做好生病幼儿的护理工作，每日定时喂药，降低生病率，坚决杜绝传染病流行。本学期，班级无一例传染病，班级幼儿的出勤率一直较高。</w:t>
      </w:r>
    </w:p>
    <w:p>
      <w:pPr>
        <w:ind w:left="0" w:right="0" w:firstLine="560"/>
        <w:spacing w:before="450" w:after="450" w:line="312" w:lineRule="auto"/>
      </w:pPr>
      <w:r>
        <w:rPr>
          <w:rFonts w:ascii="宋体" w:hAnsi="宋体" w:eastAsia="宋体" w:cs="宋体"/>
          <w:color w:val="000"/>
          <w:sz w:val="28"/>
          <w:szCs w:val="28"/>
        </w:rPr>
        <w:t xml:space="preserve">2，积极带领幼儿锻炼身体，开展了丰富多采的游戏活动，增强幼儿的体质。</w:t>
      </w:r>
    </w:p>
    <w:p>
      <w:pPr>
        <w:ind w:left="0" w:right="0" w:firstLine="560"/>
        <w:spacing w:before="450" w:after="450" w:line="312" w:lineRule="auto"/>
      </w:pPr>
      <w:r>
        <w:rPr>
          <w:rFonts w:ascii="宋体" w:hAnsi="宋体" w:eastAsia="宋体" w:cs="宋体"/>
          <w:color w:val="000"/>
          <w:sz w:val="28"/>
          <w:szCs w:val="28"/>
        </w:rPr>
        <w:t xml:space="preserve">3，夏季午睡时，提醒幼儿穿适量的衣物，为幼儿勤擦汗，即时更换汗湿的衣服，为体弱孩子调整床位。教育幼儿睡前将脱下的衣服叠整齐，并迅速入睡。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4，冬季。。。。。。。。。。</w:t>
      </w:r>
    </w:p>
    <w:p>
      <w:pPr>
        <w:ind w:left="0" w:right="0" w:firstLine="560"/>
        <w:spacing w:before="450" w:after="450" w:line="312" w:lineRule="auto"/>
      </w:pPr>
      <w:r>
        <w:rPr>
          <w:rFonts w:ascii="宋体" w:hAnsi="宋体" w:eastAsia="宋体" w:cs="宋体"/>
          <w:color w:val="000"/>
          <w:sz w:val="28"/>
          <w:szCs w:val="28"/>
        </w:rPr>
        <w:t xml:space="preserve">5，进餐：进餐时，向幼儿介绍食谱，促进幼儿的食欲，保证每名幼儿吃饱、吃好。培养幼儿良好的进餐习惯，吃饭时不掉米粒、不剩饭菜，吃完后能自觉地将餐具收拾好，每天教育幼儿细嚼慢咽，保证孩子30分钟的进餐时间。对于吃得快的孩子，老师不断提醒，要求孩子慢点儿吃，嚼烂了再吞。让幼儿克服“边吃饭边讲话边玩”的不良习惯。</w:t>
      </w:r>
    </w:p>
    <w:p>
      <w:pPr>
        <w:ind w:left="0" w:right="0" w:firstLine="560"/>
        <w:spacing w:before="450" w:after="450" w:line="312" w:lineRule="auto"/>
      </w:pPr>
      <w:r>
        <w:rPr>
          <w:rFonts w:ascii="宋体" w:hAnsi="宋体" w:eastAsia="宋体" w:cs="宋体"/>
          <w:color w:val="000"/>
          <w:sz w:val="28"/>
          <w:szCs w:val="28"/>
        </w:rPr>
        <w:t xml:space="preserve">6，离园活动：要求幼儿不追逐、不吵闹，将自己的东西整理好，等父母来接。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1、认真钻研教材，优化教学活动，让幼儿在学习中获得快乐。</w:t>
      </w:r>
    </w:p>
    <w:p>
      <w:pPr>
        <w:ind w:left="0" w:right="0" w:firstLine="560"/>
        <w:spacing w:before="450" w:after="450" w:line="312" w:lineRule="auto"/>
      </w:pPr>
      <w:r>
        <w:rPr>
          <w:rFonts w:ascii="宋体" w:hAnsi="宋体" w:eastAsia="宋体" w:cs="宋体"/>
          <w:color w:val="000"/>
          <w:sz w:val="28"/>
          <w:szCs w:val="28"/>
        </w:rPr>
        <w:t xml:space="preserve">认真学习《纲要》精神，切实从幼儿现有水平出发，我们班组织幼儿开展了形式多样、丰富多彩的活动，并利用多种教学手段促进幼儿更好地发展。我们通过与同组老师交流、探讨及对工作的反思，认真制定修改计划、教学活动，从幼儿兴趣出发，实施各项活动，根据主题及时增添区域活动材料，引导幼儿主动探索，让幼儿在探索中获得快乐，在探索中获得知识。现在，孩子们的动手能力、观察能力、合作水平都有了很大程度的提高。</w:t>
      </w:r>
    </w:p>
    <w:p>
      <w:pPr>
        <w:ind w:left="0" w:right="0" w:firstLine="560"/>
        <w:spacing w:before="450" w:after="450" w:line="312" w:lineRule="auto"/>
      </w:pPr>
      <w:r>
        <w:rPr>
          <w:rFonts w:ascii="宋体" w:hAnsi="宋体" w:eastAsia="宋体" w:cs="宋体"/>
          <w:color w:val="000"/>
          <w:sz w:val="28"/>
          <w:szCs w:val="28"/>
        </w:rPr>
        <w:t xml:space="preserve">2、给幼儿创设宽松、愉快的环境，让幼儿学习的自主性得到发展。</w:t>
      </w:r>
    </w:p>
    <w:p>
      <w:pPr>
        <w:ind w:left="0" w:right="0" w:firstLine="560"/>
        <w:spacing w:before="450" w:after="450" w:line="312" w:lineRule="auto"/>
      </w:pPr>
      <w:r>
        <w:rPr>
          <w:rFonts w:ascii="宋体" w:hAnsi="宋体" w:eastAsia="宋体" w:cs="宋体"/>
          <w:color w:val="000"/>
          <w:sz w:val="28"/>
          <w:szCs w:val="28"/>
        </w:rPr>
        <w:t xml:space="preserve">幼儿的活动是离不开环境的，的教育家蒙台梭利说过：“环境对于儿童来说是利用环境改变自身”，可见环境对幼儿发展的重要性。</w:t>
      </w:r>
    </w:p>
    <w:p>
      <w:pPr>
        <w:ind w:left="0" w:right="0" w:firstLine="560"/>
        <w:spacing w:before="450" w:after="450" w:line="312" w:lineRule="auto"/>
      </w:pPr>
      <w:r>
        <w:rPr>
          <w:rFonts w:ascii="宋体" w:hAnsi="宋体" w:eastAsia="宋体" w:cs="宋体"/>
          <w:color w:val="000"/>
          <w:sz w:val="28"/>
          <w:szCs w:val="28"/>
        </w:rPr>
        <w:t xml:space="preserve">首先，给幼儿营造了和谐、安全的心理环境，让幼儿在这个大集体中感到温馨、自由，乐于与同伴、老师交谈。其次，加强创设活动环境，促进幼儿各方面能力的发展。我们以幼儿为主体，创设了与幼儿发展相适应的环境，提供了充足的活动材料，让幼儿大胆地选择材料进行创设，让他们去感受美的乐趣。</w:t>
      </w:r>
    </w:p>
    <w:p>
      <w:pPr>
        <w:ind w:left="0" w:right="0" w:firstLine="560"/>
        <w:spacing w:before="450" w:after="450" w:line="312" w:lineRule="auto"/>
      </w:pPr>
      <w:r>
        <w:rPr>
          <w:rFonts w:ascii="宋体" w:hAnsi="宋体" w:eastAsia="宋体" w:cs="宋体"/>
          <w:color w:val="000"/>
          <w:sz w:val="28"/>
          <w:szCs w:val="28"/>
        </w:rPr>
        <w:t xml:space="preserve">3、培养孩子的上进心，形成良好的学习习惯</w:t>
      </w:r>
    </w:p>
    <w:p>
      <w:pPr>
        <w:ind w:left="0" w:right="0" w:firstLine="560"/>
        <w:spacing w:before="450" w:after="450" w:line="312" w:lineRule="auto"/>
      </w:pPr>
      <w:r>
        <w:rPr>
          <w:rFonts w:ascii="宋体" w:hAnsi="宋体" w:eastAsia="宋体" w:cs="宋体"/>
          <w:color w:val="000"/>
          <w:sz w:val="28"/>
          <w:szCs w:val="28"/>
        </w:rPr>
        <w:t xml:space="preserve">在开学初，我们便设置了红花栏，在孩子的标志上贴上小红花。而小红花也便使幼儿有了上进心，无论是上课、游戏、户外活动。而小朋友也每天去自己的标志上看，有时侯，一些红花少的幼儿便会对着自己的标志说：“我的红花比他的少，我要做的更好了。”他们便说到做到，做事情也便认真了。同时，我们也开展了“共同进步”的活动。比如在上语言课时，对于一些能力差的幼儿，我便请能力好的幼儿对其进行帮助，这样不仅拉紧了幼儿之间的关系，而且还能让幼儿共同进步、友好相处，真是一举两得呀!同时，我们也用各种办法进行奖励，鼓励他们上进。现在，我在组织幼儿活动，上课都觉的比以前得心应手多了，小朋友的自觉、学习、行为、集体意识都比以前增强了，他们也会有意识得抑制自己的不良行为。</w:t>
      </w:r>
    </w:p>
    <w:p>
      <w:pPr>
        <w:ind w:left="0" w:right="0" w:firstLine="560"/>
        <w:spacing w:before="450" w:after="450" w:line="312" w:lineRule="auto"/>
      </w:pPr>
      <w:r>
        <w:rPr>
          <w:rFonts w:ascii="宋体" w:hAnsi="宋体" w:eastAsia="宋体" w:cs="宋体"/>
          <w:color w:val="000"/>
          <w:sz w:val="28"/>
          <w:szCs w:val="28"/>
        </w:rPr>
        <w:t xml:space="preserve">二、家园工作方面：</w:t>
      </w:r>
    </w:p>
    <w:p>
      <w:pPr>
        <w:ind w:left="0" w:right="0" w:firstLine="560"/>
        <w:spacing w:before="450" w:after="450" w:line="312" w:lineRule="auto"/>
      </w:pPr>
      <w:r>
        <w:rPr>
          <w:rFonts w:ascii="宋体" w:hAnsi="宋体" w:eastAsia="宋体" w:cs="宋体"/>
          <w:color w:val="000"/>
          <w:sz w:val="28"/>
          <w:szCs w:val="28"/>
        </w:rPr>
        <w:t xml:space="preserve">家园共育是扩展教育时空发挥各种教育资源的一种有效手段，对此我们一直很重视，注重沟通的实效性和针对性。利用早晨来园和下午离园这短暂的时间，和家长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⑴鼓励家长积极参与家教指导活动，促进家庭之间、家园之间的多向交流。</w:t>
      </w:r>
    </w:p>
    <w:p>
      <w:pPr>
        <w:ind w:left="0" w:right="0" w:firstLine="560"/>
        <w:spacing w:before="450" w:after="450" w:line="312" w:lineRule="auto"/>
      </w:pPr>
      <w:r>
        <w:rPr>
          <w:rFonts w:ascii="宋体" w:hAnsi="宋体" w:eastAsia="宋体" w:cs="宋体"/>
          <w:color w:val="000"/>
          <w:sz w:val="28"/>
          <w:szCs w:val="28"/>
        </w:rPr>
        <w:t xml:space="preserve">⑵正确发挥家长的作用，激发家长的参与意识，提高家长主动参与幼儿园活动的积极性，发挥好父母的教育工作。</w:t>
      </w:r>
    </w:p>
    <w:p>
      <w:pPr>
        <w:ind w:left="0" w:right="0" w:firstLine="560"/>
        <w:spacing w:before="450" w:after="450" w:line="312" w:lineRule="auto"/>
      </w:pPr>
      <w:r>
        <w:rPr>
          <w:rFonts w:ascii="宋体" w:hAnsi="宋体" w:eastAsia="宋体" w:cs="宋体"/>
          <w:color w:val="000"/>
          <w:sz w:val="28"/>
          <w:szCs w:val="28"/>
        </w:rPr>
        <w:t xml:space="preserve">⑶鼓励家长积极参加节日表演等同乐活动，加深亲子的情感交流。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幼儿管理个人工作总结简短七</w:t>
      </w:r>
    </w:p>
    <w:p>
      <w:pPr>
        <w:ind w:left="0" w:right="0" w:firstLine="560"/>
        <w:spacing w:before="450" w:after="450" w:line="312" w:lineRule="auto"/>
      </w:pPr>
      <w:r>
        <w:rPr>
          <w:rFonts w:ascii="宋体" w:hAnsi="宋体" w:eastAsia="宋体" w:cs="宋体"/>
          <w:color w:val="000"/>
          <w:sz w:val="28"/>
          <w:szCs w:val="28"/>
        </w:rPr>
        <w:t xml:space="preserve">一学期又过去了，大班幼儿也即将离开幼儿园，进入一个全新的环境学习生活了。这一学期，进一步深入学习纲要解析，并将纲要精神贯穿于一日活动之中，通过纲要指导自己的教学工作，从班级的实际出发鼓励幼儿自立、自理，使幼儿在活动中愉快、自主地接受新的知识。现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注意做好班级的各项消毒工作，加强对幼儿各种卫生的教育，幼儿学会了正确的洗手，良好的卫生习惯进步了很多。</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拍球的方法，动作协调且反应灵敏。这个学期结合主题幼儿还掌握了多种的体育器械活动。</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在老师的指导下，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各行各业的人们”主题中我们充分利用家长、社区资源，得到家长的大力支持，我们请了几位具有代表性职业的家长介绍自己的工作，让孩子们体验各种工作的辛苦，我们还举行了“系鞋带比赛”、“诗歌朗诵”比赛。在自然角活动中，家长与幼儿一起为我们的自然观察角增添了许多的植物，也满足了幼儿好奇的探索__。结合幼小衔接活动，开展“我上小学了”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区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2025-04-03T05:24:38+08:00</dcterms:created>
  <dcterms:modified xsi:type="dcterms:W3CDTF">2025-04-03T05:24:38+08:00</dcterms:modified>
</cp:coreProperties>
</file>

<file path=docProps/custom.xml><?xml version="1.0" encoding="utf-8"?>
<Properties xmlns="http://schemas.openxmlformats.org/officeDocument/2006/custom-properties" xmlns:vt="http://schemas.openxmlformats.org/officeDocument/2006/docPropsVTypes"/>
</file>