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2024年售楼处保安工作总结 售楼处保安工作总结个人总结(5篇)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售楼处保安工作总结 售楼处保安工作总结个人总结一一、领导重视措施有力为进一步做好安全教育工作，切实加强对安全教育工作的领导，把安全工作列入重要议事日程，工厂总经理直接抓，分管部门具体抓，办公室、保卫科具体分工负责组织实施。二、制度保证措施到...</w:t>
      </w:r>
    </w:p>
    <w:p>
      <w:pPr>
        <w:ind w:left="0" w:right="0" w:firstLine="560"/>
        <w:spacing w:before="450" w:after="450" w:line="312" w:lineRule="auto"/>
      </w:pPr>
      <w:r>
        <w:rPr>
          <w:rFonts w:ascii="黑体" w:hAnsi="黑体" w:eastAsia="黑体" w:cs="黑体"/>
          <w:color w:val="000000"/>
          <w:sz w:val="36"/>
          <w:szCs w:val="36"/>
          <w:b w:val="1"/>
          <w:bCs w:val="1"/>
        </w:rPr>
        <w:t xml:space="preserve">售楼处保安工作总结 售楼处保安工作总结个人总结一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为进一步做好安全教育工作，切实加强对安全教育工作的领导，把安全工作列入重要议事日程，工厂总经理直接抓，分管部门具体抓，办公室、保卫科具体分工负责组织实施。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将安全保卫工作列入各有关处室的目标考核内容，并进行严格考核，严格执行责任追究制度，对造成重大安全事故的，要严肃追究有关领导及直接责任人的责任。签订责任书。工厂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工厂、家庭的密切配合。我们积极与市公安、卫生、综合治理等部门通力合作，做好工厂安全保卫工作，__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开展常规检查。把安全教育工作作为重点检查内容之一。对厂区进行全面的安全检查。冬季工厂对电线和宿舍区进行防火安全检查。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售楼处保安工作总结 售楼处保安工作总结个人总结二</w:t>
      </w:r>
    </w:p>
    <w:p>
      <w:pPr>
        <w:ind w:left="0" w:right="0" w:firstLine="560"/>
        <w:spacing w:before="450" w:after="450" w:line="312" w:lineRule="auto"/>
      </w:pPr>
      <w:r>
        <w:rPr>
          <w:rFonts w:ascii="宋体" w:hAnsi="宋体" w:eastAsia="宋体" w:cs="宋体"/>
          <w:color w:val="000"/>
          <w:sz w:val="28"/>
          <w:szCs w:val="28"/>
        </w:rPr>
        <w:t xml:space="preserve">时光飞驰，转眼间辉煌的20__年即将离我们远去，回顾一年来的银行保卫工作，自己有收获和喜悦，也有惆怅和不足，现将这一年来的工作情况总结如下：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w:t>
      </w:r>
    </w:p>
    <w:p>
      <w:pPr>
        <w:ind w:left="0" w:right="0" w:firstLine="560"/>
        <w:spacing w:before="450" w:after="450" w:line="312" w:lineRule="auto"/>
      </w:pPr>
      <w:r>
        <w:rPr>
          <w:rFonts w:ascii="宋体" w:hAnsi="宋体" w:eastAsia="宋体" w:cs="宋体"/>
          <w:color w:val="000"/>
          <w:sz w:val="28"/>
          <w:szCs w:val="28"/>
        </w:rPr>
        <w:t xml:space="preserve">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售楼处保安工作总结 售楼处保安工作总结个人总结三</w:t>
      </w:r>
    </w:p>
    <w:p>
      <w:pPr>
        <w:ind w:left="0" w:right="0" w:firstLine="560"/>
        <w:spacing w:before="450" w:after="450" w:line="312" w:lineRule="auto"/>
      </w:pPr>
      <w:r>
        <w:rPr>
          <w:rFonts w:ascii="宋体" w:hAnsi="宋体" w:eastAsia="宋体" w:cs="宋体"/>
          <w:color w:val="000"/>
          <w:sz w:val="28"/>
          <w:szCs w:val="28"/>
        </w:rPr>
        <w:t xml:space="preserve">过去的__年,在公司上级部门领导下,做为物业公司保安部一员,以小区人、财、物安全防范为己任,以业主至上、服务第一为导向,认真做好每一项工作。为在新一年里将工作做得更好,现就__年工作体会总结如下: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__年,在公司“尊重他人、积极沟通、尽职尽责、不断创新”的管理理念及“用心管理、用情服务、不断为业主创造价值”的服务理念下,将为小区安全防范而继续努力工作。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售楼处保安工作总结 售楼处保安工作总结个人总结四</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__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__起，针对__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了__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五、善始善终的严抓车辆临停收费工作，制定完善的收费管理制度，每天对收费工作进行检查和监督，在工作期间，每月收费份额达__元左右，在短短时间里，累计收费金额达__元，取得了有史以来的成绩。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六、培养队员廉洁奉公，不谋私利的职业道德思想，如队员__拾得业主手机，__拾得业主钱包(内有人民币若干)驾驶证等物品，都能主动上交，维护了公司良好形象和声誉，在业主心目中留下了良好口碑。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__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售楼处保安工作总结 售楼处保安工作总结个人总结五</w:t>
      </w:r>
    </w:p>
    <w:p>
      <w:pPr>
        <w:ind w:left="0" w:right="0" w:firstLine="560"/>
        <w:spacing w:before="450" w:after="450" w:line="312" w:lineRule="auto"/>
      </w:pPr>
      <w:r>
        <w:rPr>
          <w:rFonts w:ascii="宋体" w:hAnsi="宋体" w:eastAsia="宋体" w:cs="宋体"/>
          <w:color w:val="000"/>
          <w:sz w:val="28"/>
          <w:szCs w:val="28"/>
        </w:rPr>
        <w:t xml:space="preserve">在我看来无论做什么工作都要以一个认真的态度对待。只有这样才能让我们热爱自己的工作，才能让我们在自己平凡的岗位上做出成绩。回顾将近2年来的工作，可以说是成绩多多，受益多多，体会多多，但存在的问题也不少。</w:t>
      </w:r>
    </w:p>
    <w:p>
      <w:pPr>
        <w:ind w:left="0" w:right="0" w:firstLine="560"/>
        <w:spacing w:before="450" w:after="450" w:line="312" w:lineRule="auto"/>
      </w:pPr>
      <w:r>
        <w:rPr>
          <w:rFonts w:ascii="宋体" w:hAnsi="宋体" w:eastAsia="宋体" w:cs="宋体"/>
          <w:color w:val="000"/>
          <w:sz w:val="28"/>
          <w:szCs w:val="28"/>
        </w:rPr>
        <w:t xml:space="preserve">在大型的百货公司里担任保安工作，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二是抓制度建设。工作的规范有序、卓有成效的关键是靠科学适用的制度作保证，“不以规矩，不成方圆”。三是抓思想建设。由于我们的同事来自不同的地方，不同的岗位，各人的综合素质、性格、爱好均不相同。对工作中出现的问题和差错，我们要求：不得隐瞒，及时上报，有错必纠，有错必改，惩前治后，引以为鉴，强化精神，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大事小事认真做，重复的事情快乐做”，我一直以来都谨遵着这条准则，在工作中严格要求自己，绝不让不确定的安全隐患在自己的眼皮底下存在，一经发现事情就立刻解决，严格遵守公司的章程办事，这是我性格里的优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往后的工作中我希望自己有更大的进步，更多的锻炼自己的工作经验，努力做好每一次商场的大的促销，保证顾客的生命财产安全，保证卖场的的安全，在自己的工作里尽量不出差错，与同事们共同努力为公司的美好未来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2024-11-22T14:56:56+08:00</dcterms:created>
  <dcterms:modified xsi:type="dcterms:W3CDTF">2024-11-22T14:56:56+08:00</dcterms:modified>
</cp:coreProperties>
</file>

<file path=docProps/custom.xml><?xml version="1.0" encoding="utf-8"?>
<Properties xmlns="http://schemas.openxmlformats.org/officeDocument/2006/custom-properties" xmlns:vt="http://schemas.openxmlformats.org/officeDocument/2006/docPropsVTypes"/>
</file>