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2024年会计实训的个人总结(5篇)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会计实训的个人总结一大三这个暑假，我开始感觉到了紧张，因为马上就要进入大四了，也就意味着毕业找工作了。一直在学校学习，却忽略了社会实践这一块，使得我的社会经验显得很苍白。我想要进入社会，找一个机会锻炼一下自己，同时也体验一下社会生活。我找的...</w:t>
      </w:r>
    </w:p>
    <w:p>
      <w:pPr>
        <w:ind w:left="0" w:right="0" w:firstLine="560"/>
        <w:spacing w:before="450" w:after="450" w:line="312" w:lineRule="auto"/>
      </w:pPr>
      <w:r>
        <w:rPr>
          <w:rFonts w:ascii="黑体" w:hAnsi="黑体" w:eastAsia="黑体" w:cs="黑体"/>
          <w:color w:val="000000"/>
          <w:sz w:val="36"/>
          <w:szCs w:val="36"/>
          <w:b w:val="1"/>
          <w:bCs w:val="1"/>
        </w:rPr>
        <w:t xml:space="preserve">会计实训的个人总结一</w:t>
      </w:r>
    </w:p>
    <w:p>
      <w:pPr>
        <w:ind w:left="0" w:right="0" w:firstLine="560"/>
        <w:spacing w:before="450" w:after="450" w:line="312" w:lineRule="auto"/>
      </w:pPr>
      <w:r>
        <w:rPr>
          <w:rFonts w:ascii="宋体" w:hAnsi="宋体" w:eastAsia="宋体" w:cs="宋体"/>
          <w:color w:val="000"/>
          <w:sz w:val="28"/>
          <w:szCs w:val="28"/>
        </w:rPr>
        <w:t xml:space="preserve">大三这个暑假，我开始感觉到了紧张，因为马上就要进入大四了，也就意味着毕业找工作了。一直在学校学习，却忽略了社会实践这一块，使得我的社会经验显得很苍白。我想要进入社会，找一个机会锻炼一下自己，同时也体验一下社会生活。我找的实习地方并不是跟我们专业相关的金融行业，而是一个医院里，即泸州纳溪丰乐卫生院，在会计部实习。或许是我性格的原因吧，我一直都比较喜欢会计这一个行业，因为我觉得我的稳重，我的认真，我的负责态度都适合做会计这个职业。七月十号我到了纳溪丰乐卫生院报道，担任的是医院实习会计这一职。实习时间是7月10号至8月10号。</w:t>
      </w:r>
    </w:p>
    <w:p>
      <w:pPr>
        <w:ind w:left="0" w:right="0" w:firstLine="560"/>
        <w:spacing w:before="450" w:after="450" w:line="312" w:lineRule="auto"/>
      </w:pPr>
      <w:r>
        <w:rPr>
          <w:rFonts w:ascii="宋体" w:hAnsi="宋体" w:eastAsia="宋体" w:cs="宋体"/>
          <w:color w:val="000"/>
          <w:sz w:val="28"/>
          <w:szCs w:val="28"/>
        </w:rPr>
        <w:t xml:space="preserve">丰乐镇卫生院位于纳溪城东占地面积3689平方米，建筑面积2100平方米。纳溪丰乐镇卫生院主要经营医疗卫生，该院规模较小，总共只有医务人员和职工50人。会计部也只有一个会计和一个出纳。就是这么一个小小的卫生院，要向丰乐镇8万多人提供服务，所以业务也比较繁忙。</w:t>
      </w:r>
    </w:p>
    <w:p>
      <w:pPr>
        <w:ind w:left="0" w:right="0" w:firstLine="560"/>
        <w:spacing w:before="450" w:after="450" w:line="312" w:lineRule="auto"/>
      </w:pPr>
      <w:r>
        <w:rPr>
          <w:rFonts w:ascii="宋体" w:hAnsi="宋体" w:eastAsia="宋体" w:cs="宋体"/>
          <w:color w:val="000"/>
          <w:sz w:val="28"/>
          <w:szCs w:val="28"/>
        </w:rPr>
        <w:t xml:space="preserve">此次在丰乐卫生院实习期间，我主要是做会计部宋会计的助理，协助她完成院里的日常会计业务。主要接触的业务有凭证的填制与审核，包括收集检查原始凭证，根据发生经济业务的原始凭证填制标准凭证。</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我们在会计电算化里学习过，所以对于凭证也就较为熟悉了，以为凭着记忆加上学校里学的理论对于原始凭证就可以熟练掌握，也就是这种浮躁的态度让我时而出错，忽视了会计循环的基石会计分录，时常借贷方向搞错，造成了一些不必要的麻烦。会计分录在书本上可以学习，可一些银行账单、汇票、发票等就要靠实习时才能真正接触，从而有了更深刻的印象。不仅要认识这些票据，还要把所有的单据按月按日分门别类，并把每笔业务的单据整理好，并装订好，才能为记账做好准备。</w:t>
      </w:r>
    </w:p>
    <w:p>
      <w:pPr>
        <w:ind w:left="0" w:right="0" w:firstLine="560"/>
        <w:spacing w:before="450" w:after="450" w:line="312" w:lineRule="auto"/>
      </w:pPr>
      <w:r>
        <w:rPr>
          <w:rFonts w:ascii="宋体" w:hAnsi="宋体" w:eastAsia="宋体" w:cs="宋体"/>
          <w:color w:val="000"/>
          <w:sz w:val="28"/>
          <w:szCs w:val="28"/>
        </w:rPr>
        <w:t xml:space="preserve">在实践操作中，我了解到，凭证有三种类别，即收款凭证、付款凭证、转账凭证。原始凭证填制要求如下：</w:t>
      </w:r>
    </w:p>
    <w:p>
      <w:pPr>
        <w:ind w:left="0" w:right="0" w:firstLine="560"/>
        <w:spacing w:before="450" w:after="450" w:line="312" w:lineRule="auto"/>
      </w:pPr>
      <w:r>
        <w:rPr>
          <w:rFonts w:ascii="宋体" w:hAnsi="宋体" w:eastAsia="宋体" w:cs="宋体"/>
          <w:color w:val="000"/>
          <w:sz w:val="28"/>
          <w:szCs w:val="28"/>
        </w:rPr>
        <w:t xml:space="preserve">第一，记录真实：原始凭证的填制，要由填制人或经办人根据经济业务的实际执行和完成情况填写，不得伪造、变造。</w:t>
      </w:r>
    </w:p>
    <w:p>
      <w:pPr>
        <w:ind w:left="0" w:right="0" w:firstLine="560"/>
        <w:spacing w:before="450" w:after="450" w:line="312" w:lineRule="auto"/>
      </w:pPr>
      <w:r>
        <w:rPr>
          <w:rFonts w:ascii="宋体" w:hAnsi="宋体" w:eastAsia="宋体" w:cs="宋体"/>
          <w:color w:val="000"/>
          <w:sz w:val="28"/>
          <w:szCs w:val="28"/>
        </w:rPr>
        <w:t xml:space="preserve">第二，书写正确：文字摘要要简练，数量、单价、金额计算要正确；各种凭证必须连续编号，以便考查；凭证如果已有预先编号的，在写错作废时，应加盖“作废”戳记，并保存不得销毁；书写要符合规定。大小写要按规定使用蓝黑、碳素墨水，字迹要工整、清晰；各种原始凭证不能随意涂改。应按正确方法更正。</w:t>
      </w:r>
    </w:p>
    <w:p>
      <w:pPr>
        <w:ind w:left="0" w:right="0" w:firstLine="560"/>
        <w:spacing w:before="450" w:after="450" w:line="312" w:lineRule="auto"/>
      </w:pPr>
      <w:r>
        <w:rPr>
          <w:rFonts w:ascii="宋体" w:hAnsi="宋体" w:eastAsia="宋体" w:cs="宋体"/>
          <w:color w:val="000"/>
          <w:sz w:val="28"/>
          <w:szCs w:val="28"/>
        </w:rPr>
        <w:t xml:space="preserve">第三，内容完整：原始凭证填制的内容必须完整、齐全。凭证的填制日期、经济业务的内容、数量、金额都必须认真填写，不得遗漏。经办人员及有关单位、人员要签名盖章，做到手续完备。第四，编制及时：各种原始凭证必须在经济业务发生时及时填写，并应按规定的程序及时送交财务部门，由财务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我还接触到了一些账务的核查，因此主要实习科目应收应付账款的核算，在宋会计的带领和教导下，我学着计算每天的应收应付账款，结算每天发生的经济业务数额。并观摩了宋会计对一个月的预算。在实习中，我参与了该院月末的财务核算，认真学习了标准的会计程序，真正从课本中走到了现实中，从抽象的理论回到了现实生活，细致的了解了财务会计的全过程及会计核算的各环节，认真观摩一些会计的整个审计、核算过程，并掌握了一些会计事务的适用及适用范围。跟随财务人员，核实会计事实。配合会计人员做好账本的调查笔录和日记账笔录，做好账簿的装订归档工作。经过一个月的实习，我从客观上对自己在学校里所学的知识有了感性的认识，使自己更加充分大学解了理论与实际的关系。我这次实习所涉及的内容，主要是会计业务（对公业务），其他一般了解的有购货业务（主要涉及医疗器械和药材方面）、票据业务、贷款业务。会计业务对公业务的会计部门的核算（主要指票据业务）主要分为三个步骤，记账、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本次实习除了涉及有关会计方面的内容外，我还了解了医院一般的运作过程。在这个小小的医院里当小助手，帮助各部门打印资料，传送资料。在自己的能力范围内做力所能及的事情。</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1、原始凭证的填制、审核方法及要点；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4、会计档案的装订及保管常识。</w:t>
      </w:r>
    </w:p>
    <w:p>
      <w:pPr>
        <w:ind w:left="0" w:right="0" w:firstLine="560"/>
        <w:spacing w:before="450" w:after="450" w:line="312" w:lineRule="auto"/>
      </w:pPr>
      <w:r>
        <w:rPr>
          <w:rFonts w:ascii="宋体" w:hAnsi="宋体" w:eastAsia="宋体" w:cs="宋体"/>
          <w:color w:val="000"/>
          <w:sz w:val="28"/>
          <w:szCs w:val="28"/>
        </w:rPr>
        <w:t xml:space="preserve">经过这些天的实习，我对会计工作有了进一步的认识，在取得实效的同时，我也在实习过程中发现了自身的一些不足。比如自己不够细心，经常看错或抄错数字，或者借贷方向错误，导致核算结果出错，引起不必要的麻烦；在编制报表进行月末核算方面还不了解，今后还得加强学习。会计是一个操作性很强的职业，其中的工作很繁琐，必须要有耐心和责任心，还要有一份坚持不懈的毅力。所以，今后，我还需要培养这方面的能力。</w:t>
      </w:r>
    </w:p>
    <w:p>
      <w:pPr>
        <w:ind w:left="0" w:right="0" w:firstLine="560"/>
        <w:spacing w:before="450" w:after="450" w:line="312" w:lineRule="auto"/>
      </w:pPr>
      <w:r>
        <w:rPr>
          <w:rFonts w:ascii="宋体" w:hAnsi="宋体" w:eastAsia="宋体" w:cs="宋体"/>
          <w:color w:val="000"/>
          <w:sz w:val="28"/>
          <w:szCs w:val="28"/>
        </w:rPr>
        <w:t xml:space="preserve">在整个实习期间，也让我认识到了，工作能力固然重要，人际关系更为重要。只有在一个和谐温暖、互助互爱的环境中工作，才能工作愉快，才能提高工作效率。在我短短一个月的实习期间里，我的同事，我的领导给了我很多的帮助和鼓励，真的很感谢他们，给了我信心寻找未来。</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总而言之，这次的会计实习让我学到了许多在课堂上所学不到的经验，在实践中巩固了知识，也为我以后走向社会工作打下了了坚实的基础。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会计实训的个人总结二</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透过顶岗实习不仅仅能够使我们在实践过程中接触相关实际工作，了解未来的就业工作环境，还能增强我们的感性认识，培养和锻炼我们综合运用所学的基础知识的潜力，透过实习把理论和实际结合起来。在即将毕业之前，我有幸来到海口——照明工程有限公司担任财务出纳人员的实习生。在实习期间，我注意了解公司的财务状况和各个方面的工作状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简单。工作过程中，也出现了一些问题和差错，但正是这些问题和差错的出现与解决，让我认识到了出纳工作的性质，和工作中应坚持的仔细认真的工作态度。刚开始的几周，我感到压力确实很大，感觉做出纳怎样这么难阿，现金的管理更是让我头疼，一不留意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透过这段时间的实习工作，使我更加深刻的认识到无论你是做什么工作，应对工作环境是松散还是严格，自己都就应富有认真、细致、负责的工作态度，这样才能在工作中不断提高，锻炼自己的潜力。有时此刻的努力不是为了此刻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此刻而是有更长远的未来。这就需要我们在工作中不断成长和进步。刚步入社会的我，什么方面都是比较欠缺的，一不具备人脉，二不具备工作经验，更不具备很高的语言魅力和处事潜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十分重要的环节，透过顶岗实习，培养吃苦耐劳，团结合作的精神品质和正确的处事原则，进一步增强学习实际操作潜力，专业应用潜力和岗位适应潜力，并取得用人单位的正式聘用，因此我们校园给我们安排了几个月的顶岗实习，此次实习从找工作到找工作再到工作的过程中发生的点滴给我留下深刻的印象，也让我学到了许多课堂无法学到的知识，同时具备适应社会一些潜力，此次经历对我来说是一笔不可多得的财富。我相信经过这次实习，我会有潜力以更好的姿态融入社会。最后感谢校园对我的培养和给我的这次实习机会，我会努力工作，不辜负校园和父母对我的期望。</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毕业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齐相互交流，相互促进。因为我明白只有和他们深入接触你才会更加了解会计工作的实质、经验、方法。为我们以后进一步走向社会打下坚实的基础。在这次的社会实践中，让我学到了很多在课堂上根本就学不到的知识，打开了视野，增长了见识，也改掉了很多毛病。明白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会计实训的个人总结三</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时间如梭，转眼间将跨过这个月实习期之坎，回首望，虽没有轰轰烈烈的战果，但也算经历了一段不平凡的考验和磨砺。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一个集团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这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月内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(2)根据集团的指示，对华品公司会计电算化情况进行了备案，使财务工作顺利进行。</w:t>
      </w:r>
    </w:p>
    <w:p>
      <w:pPr>
        <w:ind w:left="0" w:right="0" w:firstLine="560"/>
        <w:spacing w:before="450" w:after="450" w:line="312" w:lineRule="auto"/>
      </w:pPr>
      <w:r>
        <w:rPr>
          <w:rFonts w:ascii="宋体" w:hAnsi="宋体" w:eastAsia="宋体" w:cs="宋体"/>
          <w:color w:val="000"/>
          <w:sz w:val="28"/>
          <w:szCs w:val="28"/>
        </w:rPr>
        <w:t xml:space="preserve">当然除了做好会计的本职工作，其余时间有空的话我也会和出纳学学知识。除了跑银行出纳还负责日常的现金库，日常现金的保管与开支，以及开支票和操作税控机。是的，课本上学的知识都是最基本的知识，不管现实情况怎样变化，抓住了最基本的就可以以不变应万变。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会计实训的个人总结四</w:t>
      </w:r>
    </w:p>
    <w:p>
      <w:pPr>
        <w:ind w:left="0" w:right="0" w:firstLine="560"/>
        <w:spacing w:before="450" w:after="450" w:line="312" w:lineRule="auto"/>
      </w:pPr>
      <w:r>
        <w:rPr>
          <w:rFonts w:ascii="宋体" w:hAnsi="宋体" w:eastAsia="宋体" w:cs="宋体"/>
          <w:color w:val="000"/>
          <w:sz w:val="28"/>
          <w:szCs w:val="28"/>
        </w:rPr>
        <w:t xml:space="preserve">暑假到了，为了丰富自己的阅历，适应社会，我想在这个假期能找个实习单位，渡过一个有意义的暑假。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会计实训的个人总结五</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2024-11-22T18:06:27+08:00</dcterms:created>
  <dcterms:modified xsi:type="dcterms:W3CDTF">2024-11-22T18:06:27+08:00</dcterms:modified>
</cp:coreProperties>
</file>

<file path=docProps/custom.xml><?xml version="1.0" encoding="utf-8"?>
<Properties xmlns="http://schemas.openxmlformats.org/officeDocument/2006/custom-properties" xmlns:vt="http://schemas.openxmlformats.org/officeDocument/2006/docPropsVTypes"/>
</file>