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2024年个人工作季度总结字 个人工作季度总结(五篇)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个人工作季度总结字 个人工作季度总结一一、发挥车间支会桥梁纽带作用1、一月份车间班组职工处于冬季休整阶段，支会成员休岗期间随叫随到，积极参加车间支会组织举办的联谊活动，确保了休岗学习两不误的同时明确了支会成员的职责范围及责任意识，同时为车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个人工作季度总结一</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__届一次职代会提案的征集和立案工作，认真结合安全生产、职工福利等方面的提案，进行了归类整理和上报工作；并及时组织相关人员参加段__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__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个人工作季度总结二</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1、__月份以前可利用资源比较多，__月份以后没有足够的资源</w:t>
      </w:r>
    </w:p>
    <w:p>
      <w:pPr>
        <w:ind w:left="0" w:right="0" w:firstLine="560"/>
        <w:spacing w:before="450" w:after="450" w:line="312" w:lineRule="auto"/>
      </w:pPr>
      <w:r>
        <w:rPr>
          <w:rFonts w:ascii="宋体" w:hAnsi="宋体" w:eastAsia="宋体" w:cs="宋体"/>
          <w:color w:val="000"/>
          <w:sz w:val="28"/>
          <w:szCs w:val="28"/>
        </w:rPr>
        <w:t xml:space="preserve">2、__月份以前电话打得比较多，__月份以后电话打得比较少；</w:t>
      </w:r>
    </w:p>
    <w:p>
      <w:pPr>
        <w:ind w:left="0" w:right="0" w:firstLine="560"/>
        <w:spacing w:before="450" w:after="450" w:line="312" w:lineRule="auto"/>
      </w:pPr>
      <w:r>
        <w:rPr>
          <w:rFonts w:ascii="宋体" w:hAnsi="宋体" w:eastAsia="宋体" w:cs="宋体"/>
          <w:color w:val="000"/>
          <w:sz w:val="28"/>
          <w:szCs w:val="28"/>
        </w:rPr>
        <w:t xml:space="preserve">3、__月份以前维护比较到位，__月份以后维护的网员态度都不是很好；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4、__月份以前给网员讲解比较多，__月份以后基本上都没有怎么讲解。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个人工作季度总结三</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个人工作季度总结四</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__x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__，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__。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在实习的这一个季度里，作为一名团员，我积极参加团组织的各项义务劳动。牛栏江畔清废石，1261中段拉放电缆，山下除草，清废渣垃圾等。全面体验生活，不仅充实了自己，历练了不怕苦，不怕累的精神品质，也因为同事在一起多交流，加深了彼此间的感情。</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 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 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 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 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2024-11-22T18:54:31+08:00</dcterms:created>
  <dcterms:modified xsi:type="dcterms:W3CDTF">2024-11-22T18:54:31+08:00</dcterms:modified>
</cp:coreProperties>
</file>

<file path=docProps/custom.xml><?xml version="1.0" encoding="utf-8"?>
<Properties xmlns="http://schemas.openxmlformats.org/officeDocument/2006/custom-properties" xmlns:vt="http://schemas.openxmlformats.org/officeDocument/2006/docPropsVTypes"/>
</file>