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2024年语文教师学期末个人工作总结(七篇)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语文教师学期末个人工作总结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学校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孟玉芝，彭丽梅却没有什么积极的反应，开小差，小动作等现象就会出现，我不得不停下来维持课堂纪律，这样上课不仅累，而且课堂效率也不会很好，我得到了深刻的教训，所以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五、不断提高业务水平</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 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等主题班会，引导学生把零花钱用在学习，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最好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三、在班级学生转化工作中，要抓得准，做得细，要有恒心，要乐于帮忙。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日，课堂教学作为实施语文素质的教育的主阵地，运用启发式、点拨式、讨论式、导学式等生动活泼、行之有效的教学方法。本学期尝试用了多媒体教学，借助网络，制作了简单的课件，上好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语文教师学期末个人工作总结五</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语文教师学期末个人工作总结六</w:t>
      </w:r>
    </w:p>
    <w:p>
      <w:pPr>
        <w:ind w:left="0" w:right="0" w:firstLine="560"/>
        <w:spacing w:before="450" w:after="450" w:line="312" w:lineRule="auto"/>
      </w:pPr>
      <w:r>
        <w:rPr>
          <w:rFonts w:ascii="宋体" w:hAnsi="宋体" w:eastAsia="宋体" w:cs="宋体"/>
          <w:color w:val="000"/>
          <w:sz w:val="28"/>
          <w:szCs w:val="28"/>
        </w:rPr>
        <w:t xml:space="preserve">一、教师的思想工作</w:t>
      </w:r>
    </w:p>
    <w:p>
      <w:pPr>
        <w:ind w:left="0" w:right="0" w:firstLine="560"/>
        <w:spacing w:before="450" w:after="450" w:line="312" w:lineRule="auto"/>
      </w:pPr>
      <w:r>
        <w:rPr>
          <w:rFonts w:ascii="宋体" w:hAnsi="宋体" w:eastAsia="宋体" w:cs="宋体"/>
          <w:color w:val="000"/>
          <w:sz w:val="28"/>
          <w:szCs w:val="28"/>
        </w:rPr>
        <w:t xml:space="preserve">思想是教育的根，只有保持着积极严谨的教学思想，才能在教育中走向正确的道路。在思想方面，我重视的自我的提升和学习。在平时的生活中，我积极关注国家的大小事务，并尤其对教育方面的变化进行不断的更新和完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此外，通过这些年来的学习和完善，我也树立了良好的师德师风，在学生中以身作则，积极的引导并锻炼他们的习惯和思想，培养了优秀的班级风气。</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作为小学的语文教师，学生们都正处于对行为习惯进行模仿和学习的阶段。为此，作为老师，我在思想的上更不敢有一丝一毫的放松和懈怠！</w:t>
      </w:r>
    </w:p>
    <w:p>
      <w:pPr>
        <w:ind w:left="0" w:right="0" w:firstLine="560"/>
        <w:spacing w:before="450" w:after="450" w:line="312" w:lineRule="auto"/>
      </w:pPr>
      <w:r>
        <w:rPr>
          <w:rFonts w:ascii="宋体" w:hAnsi="宋体" w:eastAsia="宋体" w:cs="宋体"/>
          <w:color w:val="000"/>
          <w:sz w:val="28"/>
          <w:szCs w:val="28"/>
        </w:rPr>
        <w:t xml:space="preserve">二、教育和引导</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学习方面，我也更加注重基础的教育，教导学生学习并巩固基础，养成查字典的好习惯，让学生们及时遇上不了解的地方也能带着积极乐观的心态去学习，去探索。培养了学生喜欢学习，乐于学习的态度。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20__年已经结束，在接下来的教育工作中，我一定会做的更加出色！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语文教师学期末个人工作总结七</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2025-04-02T15:29:13+08:00</dcterms:created>
  <dcterms:modified xsi:type="dcterms:W3CDTF">2025-04-02T15:29:13+08:00</dcterms:modified>
</cp:coreProperties>
</file>

<file path=docProps/custom.xml><?xml version="1.0" encoding="utf-8"?>
<Properties xmlns="http://schemas.openxmlformats.org/officeDocument/2006/custom-properties" xmlns:vt="http://schemas.openxmlformats.org/officeDocument/2006/docPropsVTypes"/>
</file>