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最新高一地理教学工作总结个人(五篇)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一地理教学工作总结个人一一、认真备课，不但备学生并且备教材备教法，根据教材资料及学生的实际，设计课的类型，拟定采用的教学方法，认真写好教案。每一课都做到“有备而来”，每堂课都在课前做好充分的准备，并制作各种利于吸引学生注意力的趣味教具，课...</w:t>
      </w:r>
    </w:p>
    <w:p>
      <w:pPr>
        <w:ind w:left="0" w:right="0" w:firstLine="560"/>
        <w:spacing w:before="450" w:after="450" w:line="312" w:lineRule="auto"/>
      </w:pPr>
      <w:r>
        <w:rPr>
          <w:rFonts w:ascii="黑体" w:hAnsi="黑体" w:eastAsia="黑体" w:cs="黑体"/>
          <w:color w:val="000000"/>
          <w:sz w:val="36"/>
          <w:szCs w:val="36"/>
          <w:b w:val="1"/>
          <w:bCs w:val="1"/>
        </w:rPr>
        <w:t xml:space="preserve">高一地理教学工作总结个人一</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认真写好教案。每一课都做到“有备而来”，每堂课都在课前做好充分的准备，并制作各种利于吸引学生注意力的趣味教具，课后及时对该课作出鉴定，并认真搜集每节课的可件和课外知识，保存在电脑中。我在教学工作中注意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充分利用多媒体教学，提高教学效果。因为其年级上册地里，理解的资料多，知识的空间概念强，根据初一学生的特点，我几乎每节课都用多媒体教学，增强课堂教学的直观性，提高学生学习的进取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四、进取认真参加团体备课活动。在每两周定期参加团体备课，研究探讨课程教法、学法，虚心请教其他教师。在教学上，有疑必问。在各个章节的学习上都进取征求其他教师的意见，学习他们的方法，学习别人的优点，克服自我的不足，改善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异常是在复习阶段，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存在的不足是，学生的知识结构还不是很完整，中学的知识系统还存在很多真空的部分，可后反思不够及时，教的学生多，又时对个别学习主动性不够的学生督促不够，这些都有待以后改善。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高一地理教学工作总结个人二</w:t>
      </w:r>
    </w:p>
    <w:p>
      <w:pPr>
        <w:ind w:left="0" w:right="0" w:firstLine="560"/>
        <w:spacing w:before="450" w:after="450" w:line="312" w:lineRule="auto"/>
      </w:pPr>
      <w:r>
        <w:rPr>
          <w:rFonts w:ascii="宋体" w:hAnsi="宋体" w:eastAsia="宋体" w:cs="宋体"/>
          <w:color w:val="000"/>
          <w:sz w:val="28"/>
          <w:szCs w:val="28"/>
        </w:rPr>
        <w:t xml:space="preserve">在上学期带过一段时间地理的基础上，我担任八年级整个年级的教学任务。现将一学期的工作作如下几个方面的总结：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 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 “雄关漫道真如铁，而今迈步从头越”，在以后的学习和工作中，我仍将一如既往的“激情飞扬”。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黑体" w:hAnsi="黑体" w:eastAsia="黑体" w:cs="黑体"/>
          <w:color w:val="000000"/>
          <w:sz w:val="36"/>
          <w:szCs w:val="36"/>
          <w:b w:val="1"/>
          <w:bCs w:val="1"/>
        </w:rPr>
        <w:t xml:space="preserve">高一地理教学工作总结个人三</w:t>
      </w:r>
    </w:p>
    <w:p>
      <w:pPr>
        <w:ind w:left="0" w:right="0" w:firstLine="560"/>
        <w:spacing w:before="450" w:after="450" w:line="312" w:lineRule="auto"/>
      </w:pPr>
      <w:r>
        <w:rPr>
          <w:rFonts w:ascii="宋体" w:hAnsi="宋体" w:eastAsia="宋体" w:cs="宋体"/>
          <w:color w:val="000"/>
          <w:sz w:val="28"/>
          <w:szCs w:val="28"/>
        </w:rPr>
        <w:t xml:space="preserve">20__年高考已经结束，成绩已揭晓，我们学校的文综成绩并不是很理想。这有客观原因。也有主观原因。客观原因，我认为有两方面：一是学生数多，人们说“优生多”，但对于文科班来说，差生更多;二是基础差，虽经高三一年的努力。但见效并不大。主观原因，我认为学生花时太少及教师自身存在的问题。本届学生，是我在高中教学中的第一届学生，应该说我是相当重视的，无论备课、上课，还是批改，我都力求做得完美，我把这一年当做是一次成功的尝试，学习的机会，在教学中也得到了一些经验和教训，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一、树立信心，消除恐惧工作总结</w:t>
      </w:r>
    </w:p>
    <w:p>
      <w:pPr>
        <w:ind w:left="0" w:right="0" w:firstLine="560"/>
        <w:spacing w:before="450" w:after="450" w:line="312" w:lineRule="auto"/>
      </w:pPr>
      <w:r>
        <w:rPr>
          <w:rFonts w:ascii="宋体" w:hAnsi="宋体" w:eastAsia="宋体" w:cs="宋体"/>
          <w:color w:val="000"/>
          <w:sz w:val="28"/>
          <w:szCs w:val="28"/>
        </w:rPr>
        <w:t xml:space="preserve">也许文科生早就听到他们的师哥师姐们讲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首先要准确理解每一个基础概念、基本原理的科学含义和限定条件;其次是对考试说明中规定的知识点，毫无遗漏地予以掌握，不能“挑肥拣瘦”，也不能以个人喜好来决定知识的取舍，更不能为了盲目地赶进度而放弃对某些知识点的复习;再其次是对所学知识能灵活加以运用，能对知识进行迁移和转化，会运用基本知识去分析、认识一些具体问题。</w:t>
      </w:r>
    </w:p>
    <w:p>
      <w:pPr>
        <w:ind w:left="0" w:right="0" w:firstLine="560"/>
        <w:spacing w:before="450" w:after="450" w:line="312" w:lineRule="auto"/>
      </w:pPr>
      <w:r>
        <w:rPr>
          <w:rFonts w:ascii="黑体" w:hAnsi="黑体" w:eastAsia="黑体" w:cs="黑体"/>
          <w:color w:val="000000"/>
          <w:sz w:val="36"/>
          <w:szCs w:val="36"/>
          <w:b w:val="1"/>
          <w:bCs w:val="1"/>
        </w:rPr>
        <w:t xml:space="preserve">高一地理教学工作总结个人四</w:t>
      </w:r>
    </w:p>
    <w:p>
      <w:pPr>
        <w:ind w:left="0" w:right="0" w:firstLine="560"/>
        <w:spacing w:before="450" w:after="450" w:line="312" w:lineRule="auto"/>
      </w:pPr>
      <w:r>
        <w:rPr>
          <w:rFonts w:ascii="宋体" w:hAnsi="宋体" w:eastAsia="宋体" w:cs="宋体"/>
          <w:color w:val="000"/>
          <w:sz w:val="28"/>
          <w:szCs w:val="28"/>
        </w:rPr>
        <w:t xml:space="preserve">本学期本人担任高二(1-6)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___老师，___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六、真心真意抓“补弱”</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高一地理教学工作总结个人五</w:t>
      </w:r>
    </w:p>
    <w:p>
      <w:pPr>
        <w:ind w:left="0" w:right="0" w:firstLine="560"/>
        <w:spacing w:before="450" w:after="450" w:line="312" w:lineRule="auto"/>
      </w:pPr>
      <w:r>
        <w:rPr>
          <w:rFonts w:ascii="宋体" w:hAnsi="宋体" w:eastAsia="宋体" w:cs="宋体"/>
          <w:color w:val="000"/>
          <w:sz w:val="28"/>
          <w:szCs w:val="28"/>
        </w:rPr>
        <w:t xml:space="preserve">20__年9月开始我担任了二中学校三个班的地理教学工作任务艰巨在与诸位地理教师的协同合作下明确职责脚踏实地的工作各项教学活动开展的井井有条现将一学期的具体工作总结如下：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2025-04-02T15:29:13+08:00</dcterms:created>
  <dcterms:modified xsi:type="dcterms:W3CDTF">2025-04-02T15:29:13+08:00</dcterms:modified>
</cp:coreProperties>
</file>

<file path=docProps/custom.xml><?xml version="1.0" encoding="utf-8"?>
<Properties xmlns="http://schemas.openxmlformats.org/officeDocument/2006/custom-properties" xmlns:vt="http://schemas.openxmlformats.org/officeDocument/2006/docPropsVTypes"/>
</file>