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护士年度个人培训总结(四篇)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培训总结一引进了广州总医院护理教育学分管理软件，试行护理教育培训与护士工作考核信息化管理，将护士考核、工作质量、服务态度等以学分的形式进行管理，作为护士晋升、聘任、再次注册的重要依据。加强了“三基”及专科技能的培训，今年护理部为...</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护士年度个人培训总结一</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士的在职教育，护理部组织安排了全院性业务学习，为新理论、新技术及实用性知识讲座，同时，护理部充分发挥院内局域网的资源优势，及时上传护理讲座演示文稿，丰富了护士的学习内容，深受护士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护士年度个人培训总结二</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三、设立培训组织。</w:t>
      </w:r>
    </w:p>
    <w:p>
      <w:pPr>
        <w:ind w:left="0" w:right="0" w:firstLine="560"/>
        <w:spacing w:before="450" w:after="450" w:line="312" w:lineRule="auto"/>
      </w:pPr>
      <w:r>
        <w:rPr>
          <w:rFonts w:ascii="宋体" w:hAnsi="宋体" w:eastAsia="宋体" w:cs="宋体"/>
          <w:color w:val="000"/>
          <w:sz w:val="28"/>
          <w:szCs w:val="28"/>
        </w:rPr>
        <w:t xml:space="preserve">由护士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我科目前有规范化培训护士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面对种种困难，培训小组不气馁，认知到培训教育任重道远，决不能松懈。在正视自身缺点的同时努力改进培训工作，也取得了一定的成效。本年度护士“三基”理论知识达标率为99%，基本技能合格率100%。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五、支持和鼓励护士继续学习。</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努力提高专业知识水平，以更好地服务于病人。同时努力为护士外出学习创造机会，使护士能了解护理学科的发展动态。定期组织人员学习国内外的先进护理经验，拓宽人员知识面。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六、继续开展《优质护理服务示范工程活动》。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积极推进优质护理服务，实行责任制护理，护士分管病人，帮助生活不能自理的病人完成生活护理，帮助护士正确定位基础护理，保证生活护理落实到位。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七、不足的地方。</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士较多，操作水平较低，缺乏工作经验，对安全护理存在一定的风险。优质服务部分工作未落实到位，护理人员配备不足，部分生活护理未能落实到位，个别护士对优质服务活动执行力度不到位。</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护士年度个人培训总结三</w:t>
      </w:r>
    </w:p>
    <w:p>
      <w:pPr>
        <w:ind w:left="0" w:right="0" w:firstLine="560"/>
        <w:spacing w:before="450" w:after="450" w:line="312" w:lineRule="auto"/>
      </w:pPr>
      <w:r>
        <w:rPr>
          <w:rFonts w:ascii="宋体" w:hAnsi="宋体" w:eastAsia="宋体" w:cs="宋体"/>
          <w:color w:val="000"/>
          <w:sz w:val="28"/>
          <w:szCs w:val="28"/>
        </w:rPr>
        <w:t xml:space="preserve">本人在今年的护士职业培训中获益良多。在培训过程中的体会、感想等深深地影响了我，通过培训学习，我对医院文化、发展历史及医院的概况，医院的办院宗旨、行为规范、服务理念及愿景都有了一个深入的了解。以下为我的年终工作总结。</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护士年度培训总结护士年度培训总结。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在今年的护理操作演练中，我了解到了自己当初做的时候为什么做不好。了解到一些细节的东西很重要，刚开始的基础很重要，没一步都要到位后面才做的好。很感谢培训老师们着辛苦的教导，我会好好努力工作，不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护士年度个人培训总结四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经历，使我深切的体会到：对于一个团队而言，规范其行为固然重要，但更重要的是要改变其思想，升华其内心世界，要让“护士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士的眼泪和无奈。因此，展望未来，对新的一年的护士工作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2025-04-26T09:03:31+08:00</dcterms:created>
  <dcterms:modified xsi:type="dcterms:W3CDTF">2025-04-26T09:03:31+08:00</dcterms:modified>
</cp:coreProperties>
</file>

<file path=docProps/custom.xml><?xml version="1.0" encoding="utf-8"?>
<Properties xmlns="http://schemas.openxmlformats.org/officeDocument/2006/custom-properties" xmlns:vt="http://schemas.openxmlformats.org/officeDocument/2006/docPropsVTypes"/>
</file>