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2024年小学教师的个人岗位工作总结(5篇)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教师的个人岗位工作总结一首先，根据我所任教班级的实际情况，针对优生少这一特点。把基础教育和差生转换作为这学期的工作重点;因而对占相对多数的中差生，我更应变嫌弃为喜爱，变忽视为重视，变冷漠为关注，变薄待为厚待。应该说任何学生都会同时存在优...</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小学教师的个人岗位工作总结一</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帮我们理顺知识结构，突出重点，突破难点，为此要我们写一份总结。下面小编给大家带来小学教师的个人岗位工作总结，希望大家喜欢!</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本班_人，其中女生_人，男生_人。服务区_人，进城务工人员子女_人。</w:t>
      </w:r>
    </w:p>
    <w:p>
      <w:pPr>
        <w:ind w:left="0" w:right="0" w:firstLine="560"/>
        <w:spacing w:before="450" w:after="450" w:line="312" w:lineRule="auto"/>
      </w:pPr>
      <w:r>
        <w:rPr>
          <w:rFonts w:ascii="宋体" w:hAnsi="宋体" w:eastAsia="宋体" w:cs="宋体"/>
          <w:color w:val="000"/>
          <w:sz w:val="28"/>
          <w:szCs w:val="28"/>
        </w:rPr>
        <w:t xml:space="preserve">二、_年来所取得成绩：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首先，根据我所任教班级的实际情况，针对优生少这一特点。把基础教育和差生转换作为这学期的工作重点;因而对占相对多数的中差生，我更应变嫌弃为喜爱，变忽视为重视，变冷漠为关注，变薄待为厚待。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小学教师九月份工作个人总结5篇&lt;/span</w:t>
      </w:r>
    </w:p>
    <w:p>
      <w:pPr>
        <w:ind w:left="0" w:right="0" w:firstLine="560"/>
        <w:spacing w:before="450" w:after="450" w:line="312" w:lineRule="auto"/>
      </w:pPr>
      <w:r>
        <w:rPr>
          <w:rFonts w:ascii="宋体" w:hAnsi="宋体" w:eastAsia="宋体" w:cs="宋体"/>
          <w:color w:val="000"/>
          <w:sz w:val="28"/>
          <w:szCs w:val="28"/>
        </w:rPr>
        <w:t xml:space="preserve">★ 小学英语教师评职称个人工作总结5篇&lt;/span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疫情小学教师工作总结的范文5篇&lt;/span[_TAG_h2]小学教师的个人岗位工作总结三</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小学教师的个人岗位工作总结四</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五(2)班的同学比较活跃，上课气氛积极，优秀生比五(3)班相对多一些，而五(3)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小学教师的个人岗位工作总结五</w:t>
      </w:r>
    </w:p>
    <w:p>
      <w:pPr>
        <w:ind w:left="0" w:right="0" w:firstLine="560"/>
        <w:spacing w:before="450" w:after="450" w:line="312" w:lineRule="auto"/>
      </w:pPr>
      <w:r>
        <w:rPr>
          <w:rFonts w:ascii="宋体" w:hAnsi="宋体" w:eastAsia="宋体" w:cs="宋体"/>
          <w:color w:val="000"/>
          <w:sz w:val="28"/>
          <w:szCs w:val="28"/>
        </w:rPr>
        <w:t xml:space="preserve">一、解决学生不熟悉数学公式的问题</w:t>
      </w:r>
    </w:p>
    <w:p>
      <w:pPr>
        <w:ind w:left="0" w:right="0" w:firstLine="560"/>
        <w:spacing w:before="450" w:after="450" w:line="312" w:lineRule="auto"/>
      </w:pPr>
      <w:r>
        <w:rPr>
          <w:rFonts w:ascii="宋体" w:hAnsi="宋体" w:eastAsia="宋体" w:cs="宋体"/>
          <w:color w:val="000"/>
          <w:sz w:val="28"/>
          <w:szCs w:val="28"/>
        </w:rPr>
        <w:t xml:space="preserve">首先当学生的数学基础不牢固的时候，我会自己出一些比较基础的试题，并打印出试卷给他们进行练习，毕竟我相信，即便是其他的数学老师都会认为小学数学之中最为重要的，恰恰是他们的数学基础，至少在最初的时候我能够发觉，班上有相当一部分学生对一些数学公式并不熟练，其实这也是因为自己没有重视过数学公式这类最为基础的问题的缘故，而且，自己有时候为学生讲解错题的时候，的确忽略了他们经过讲解以后是否能够理解题型的原理。后来我将数学公式最为核心的部分拆解到考试的试卷之中，给他们进行考核与检验，最终帮助部分学生将自己较差的数学基础全都弥补回来了。</w:t>
      </w:r>
    </w:p>
    <w:p>
      <w:pPr>
        <w:ind w:left="0" w:right="0" w:firstLine="560"/>
        <w:spacing w:before="450" w:after="450" w:line="312" w:lineRule="auto"/>
      </w:pPr>
      <w:r>
        <w:rPr>
          <w:rFonts w:ascii="宋体" w:hAnsi="宋体" w:eastAsia="宋体" w:cs="宋体"/>
          <w:color w:val="000"/>
          <w:sz w:val="28"/>
          <w:szCs w:val="28"/>
        </w:rPr>
        <w:t xml:space="preserve">二、帮助学生建立自己的错题集</w:t>
      </w:r>
    </w:p>
    <w:p>
      <w:pPr>
        <w:ind w:left="0" w:right="0" w:firstLine="560"/>
        <w:spacing w:before="450" w:after="450" w:line="312" w:lineRule="auto"/>
      </w:pPr>
      <w:r>
        <w:rPr>
          <w:rFonts w:ascii="宋体" w:hAnsi="宋体" w:eastAsia="宋体" w:cs="宋体"/>
          <w:color w:val="000"/>
          <w:sz w:val="28"/>
          <w:szCs w:val="28"/>
        </w:rPr>
        <w:t xml:space="preserve">正因为是五年级的学生才更应该要根据情况来建立属于自己的错题集，每次为他们讲解题型的时候我都会嘱咐他们将自己出现错误的题目用五角星标注起来，然后将这道题目错误的原因以及正确的解题思路全部写在错题本上面，这样的话当考试来临的前夕便能够将这本错题集转化成最为珍贵的复习资料，所以在不久前的期末考试之中我所教授的班级都能够取得比较可观的数学分数。</w:t>
      </w:r>
    </w:p>
    <w:p>
      <w:pPr>
        <w:ind w:left="0" w:right="0" w:firstLine="560"/>
        <w:spacing w:before="450" w:after="450" w:line="312" w:lineRule="auto"/>
      </w:pPr>
      <w:r>
        <w:rPr>
          <w:rFonts w:ascii="宋体" w:hAnsi="宋体" w:eastAsia="宋体" w:cs="宋体"/>
          <w:color w:val="000"/>
          <w:sz w:val="28"/>
          <w:szCs w:val="28"/>
        </w:rPr>
        <w:t xml:space="preserve">三、做好授课前的备课以及数学组的学习</w:t>
      </w:r>
    </w:p>
    <w:p>
      <w:pPr>
        <w:ind w:left="0" w:right="0" w:firstLine="560"/>
        <w:spacing w:before="450" w:after="450" w:line="312" w:lineRule="auto"/>
      </w:pPr>
      <w:r>
        <w:rPr>
          <w:rFonts w:ascii="宋体" w:hAnsi="宋体" w:eastAsia="宋体" w:cs="宋体"/>
          <w:color w:val="000"/>
          <w:sz w:val="28"/>
          <w:szCs w:val="28"/>
        </w:rPr>
        <w:t xml:space="preserve">制作一份不错的教学课件，可以在提升学生学习数学的兴趣之余，还能锻炼自己的教学能力，至少随着目前这个社会的发展与进步，可以断言以后多媒体设备教学的方式将会占据学校的主流。除此之外，我还比较注重和学校的数学组成员进行交流与学习，其中不乏一些对小学数学有着多年钻研经验的老教师，有时一个老师的对教学的尝试便可能为其他教师提供了一次借鉴与学习的机会，在结合了数学小组众人的智慧以后便能够令我自身的教学水平有着些许的提升。</w:t>
      </w:r>
    </w:p>
    <w:p>
      <w:pPr>
        <w:ind w:left="0" w:right="0" w:firstLine="560"/>
        <w:spacing w:before="450" w:after="450" w:line="312" w:lineRule="auto"/>
      </w:pPr>
      <w:r>
        <w:rPr>
          <w:rFonts w:ascii="宋体" w:hAnsi="宋体" w:eastAsia="宋体" w:cs="宋体"/>
          <w:color w:val="000"/>
          <w:sz w:val="28"/>
          <w:szCs w:val="28"/>
        </w:rPr>
        <w:t xml:space="preserve">此次的年度考核让我在经历了一番准备以后也不免为过去教学工作的一些小瑕疵感到遗憾，试问哪一名数学教师不希望自己班上的学生能够在考试之中取得不错的数学成绩呢?看着他们在成长路途中不断学习知识的样子也令我在工作之余感到欣慰了许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