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法律服务个人工作总结精辟简短(六篇)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法律服务个人工作总结精辟简短一一、专业知识需要巩固和不断的学习来我们所以前通过学校和平时对法条法理的具体学习，似乎感觉所有的法律我都通晓。而通过实践，我知道了，我只是一个初学者，一个刚刚进入法律行业的懵懂者。之前所学的法律只是大致了解而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法律服务个人工作总结精辟简短一</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法律服务个人工作总结精辟简短二</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法律服务个人工作总结精辟简短三</w:t>
      </w:r>
    </w:p>
    <w:p>
      <w:pPr>
        <w:ind w:left="0" w:right="0" w:firstLine="560"/>
        <w:spacing w:before="450" w:after="450" w:line="312" w:lineRule="auto"/>
      </w:pPr>
      <w:r>
        <w:rPr>
          <w:rFonts w:ascii="宋体" w:hAnsi="宋体" w:eastAsia="宋体" w:cs="宋体"/>
          <w:color w:val="000"/>
          <w:sz w:val="28"/>
          <w:szCs w:val="28"/>
        </w:rPr>
        <w:t xml:space="preserve">20__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（一）加强法律纠纷管理，积极维护我行合法权益</w:t>
      </w:r>
    </w:p>
    <w:p>
      <w:pPr>
        <w:ind w:left="0" w:right="0" w:firstLine="560"/>
        <w:spacing w:before="450" w:after="450" w:line="312" w:lineRule="auto"/>
      </w:pPr>
      <w:r>
        <w:rPr>
          <w:rFonts w:ascii="宋体" w:hAnsi="宋体" w:eastAsia="宋体" w:cs="宋体"/>
          <w:color w:val="000"/>
          <w:sz w:val="28"/>
          <w:szCs w:val="28"/>
        </w:rPr>
        <w:t xml:space="preserve">专人负责，集体讨论，认真对待每一笔诉讼案件，对被诉案件和较为复杂的起诉案件安排有律师资格的法律人员亲自代理。对x拟起诉案件的x余份证据材料进行了仔细审查，提出补充落实有关证据材料等切实可行的诉讼意见x余条，防止了因证据瑕疵可能造成的诉讼风险。代理起诉案件x件，全部胜诉；代理被诉案件（含仲裁被申请人）x件，除x件尚未取得法院生效判决外，x件胜诉、x件调解结案、x件部分胜诉、x件原告撤诉。另外，因法院冻结、扣划保证金，积极协助当事行处理执行异议x笔，除x笔尚未裁决外，剩余x笔全部支持了我行的异议申请，累计回收x万元。主动维权一起，我部发现x一商户在门头装修中使用我行商标后，通过向当地工商局提出维权申请，成功拆除了侵权标识，阻止了该商户的侵权行为。处理两起假借我行名义增信的事件，涉事两家公司擅自在网络平台首页标注“x”字样，且附有我行行徽标识。我部在发现上述侵权事件后及时向涉事公司发送了律师函，最终迫使涉事公司删除相关侵权标识，并在网站首页显著位置发布致歉声明，有效维护了我行合法权益。</w:t>
      </w:r>
    </w:p>
    <w:p>
      <w:pPr>
        <w:ind w:left="0" w:right="0" w:firstLine="560"/>
        <w:spacing w:before="450" w:after="450" w:line="312" w:lineRule="auto"/>
      </w:pPr>
      <w:r>
        <w:rPr>
          <w:rFonts w:ascii="宋体" w:hAnsi="宋体" w:eastAsia="宋体" w:cs="宋体"/>
          <w:color w:val="000"/>
          <w:sz w:val="28"/>
          <w:szCs w:val="28"/>
        </w:rPr>
        <w:t xml:space="preserve">（二）采取多种形式为业务经营活动提供法律服务</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（三）加强法律宣传工作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法律服务个人工作总结精辟简短四</w:t>
      </w:r>
    </w:p>
    <w:p>
      <w:pPr>
        <w:ind w:left="0" w:right="0" w:firstLine="560"/>
        <w:spacing w:before="450" w:after="450" w:line="312" w:lineRule="auto"/>
      </w:pPr>
      <w:r>
        <w:rPr>
          <w:rFonts w:ascii="宋体" w:hAnsi="宋体" w:eastAsia="宋体" w:cs="宋体"/>
          <w:color w:val="000"/>
          <w:sz w:val="28"/>
          <w:szCs w:val="28"/>
        </w:rPr>
        <w:t xml:space="preserve">20__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法律服务个人工作总结精辟简短五</w:t>
      </w:r>
    </w:p>
    <w:p>
      <w:pPr>
        <w:ind w:left="0" w:right="0" w:firstLine="560"/>
        <w:spacing w:before="450" w:after="450" w:line="312" w:lineRule="auto"/>
      </w:pPr>
      <w:r>
        <w:rPr>
          <w:rFonts w:ascii="宋体" w:hAnsi="宋体" w:eastAsia="宋体" w:cs="宋体"/>
          <w:color w:val="000"/>
          <w:sz w:val="28"/>
          <w:szCs w:val="28"/>
        </w:rPr>
        <w:t xml:space="preserve">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法律服务个人工作总结精辟简短六</w:t>
      </w:r>
    </w:p>
    <w:p>
      <w:pPr>
        <w:ind w:left="0" w:right="0" w:firstLine="560"/>
        <w:spacing w:before="450" w:after="450" w:line="312" w:lineRule="auto"/>
      </w:pPr>
      <w:r>
        <w:rPr>
          <w:rFonts w:ascii="宋体" w:hAnsi="宋体" w:eastAsia="宋体" w:cs="宋体"/>
          <w:color w:val="000"/>
          <w:sz w:val="28"/>
          <w:szCs w:val="28"/>
        </w:rPr>
        <w:t xml:space="preserve">元旦将至，20_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