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最新资料员个人年度工作总结报告(5篇)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资料员个人年度工作总结报告一一、重视对资料的管理这一点至关重要，也是做好资料管理的必备条件。因为很多人都认为现场决定一切，资料只不过是现场的附属物、是可以补，甚至可以写“回忆录”的，以至于出现工程进行了很长时间，资料还是一片空白的怪现象。更...</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资料员个人年度工作总结报告二</w:t>
      </w:r>
    </w:p>
    <w:p>
      <w:pPr>
        <w:ind w:left="0" w:right="0" w:firstLine="560"/>
        <w:spacing w:before="450" w:after="450" w:line="312" w:lineRule="auto"/>
      </w:pPr>
      <w:r>
        <w:rPr>
          <w:rFonts w:ascii="宋体" w:hAnsi="宋体" w:eastAsia="宋体" w:cs="宋体"/>
          <w:color w:val="000"/>
          <w:sz w:val="28"/>
          <w:szCs w:val="28"/>
        </w:rPr>
        <w:t xml:space="preserve">在_酒店监理部的1年时间里，在领导的正确指导下、在各位同事的用心帮忙下，我对施工单位资料的监督、检查及监理部的监理资料尽职尽责，同时在工作的过程中，虚心向身边的同事学习。作为_酒店项目资料员主要工作如下：</w:t>
      </w:r>
    </w:p>
    <w:p>
      <w:pPr>
        <w:ind w:left="0" w:right="0" w:firstLine="560"/>
        <w:spacing w:before="450" w:after="450" w:line="312" w:lineRule="auto"/>
      </w:pPr>
      <w:r>
        <w:rPr>
          <w:rFonts w:ascii="宋体" w:hAnsi="宋体" w:eastAsia="宋体" w:cs="宋体"/>
          <w:color w:val="000"/>
          <w:sz w:val="28"/>
          <w:szCs w:val="28"/>
        </w:rPr>
        <w:t xml:space="preserve">一、配合各专业监理工程师对各施工单位的工程资料严格把关。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二、负责_酒店项目上的所有文件的接收、清点、登记、发放、归档、管理工作。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_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三、编制会议记要、监理月报。</w:t>
      </w:r>
    </w:p>
    <w:p>
      <w:pPr>
        <w:ind w:left="0" w:right="0" w:firstLine="560"/>
        <w:spacing w:before="450" w:after="450" w:line="312" w:lineRule="auto"/>
      </w:pPr>
      <w:r>
        <w:rPr>
          <w:rFonts w:ascii="宋体" w:hAnsi="宋体" w:eastAsia="宋体" w:cs="宋体"/>
          <w:color w:val="000"/>
          <w:sz w:val="28"/>
          <w:szCs w:val="28"/>
        </w:rPr>
        <w:t xml:space="preserve">1、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2、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3、根据合同约定，合肥凤凰城酒店项目目标为双示范工地及琥珀杯，公寓楼争创省级优质工程“_杯”，_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4、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文化广场作为_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资料员个人年度工作总结报告四</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资料员个人年度工作总结报告五</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时光如梭，忙碌中又到了年末,在这辞旧迎新之际，回顾半年来的工作历程，总结半年来工作中的经验、教训，有利于在以后的工作中扬长避短，更好的做好本职工作。现将20__年工作总结如下：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自_年_月我担任了资料员的工作，负责工程的资料管理工作。在项目上我的主要工作是对_、_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_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2025-04-03T09:51:33+08:00</dcterms:created>
  <dcterms:modified xsi:type="dcterms:W3CDTF">2025-04-03T09:51:33+08:00</dcterms:modified>
</cp:coreProperties>
</file>

<file path=docProps/custom.xml><?xml version="1.0" encoding="utf-8"?>
<Properties xmlns="http://schemas.openxmlformats.org/officeDocument/2006/custom-properties" xmlns:vt="http://schemas.openxmlformats.org/officeDocument/2006/docPropsVTypes"/>
</file>